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27C" w:rsidRPr="007175F5" w:rsidRDefault="0036127C" w:rsidP="007175F5">
      <w:pPr>
        <w:spacing w:line="480" w:lineRule="auto"/>
        <w:ind w:firstLine="567"/>
        <w:contextualSpacing/>
        <w:jc w:val="both"/>
        <w:rPr>
          <w:rFonts w:ascii="Arial" w:hAnsi="Arial" w:cs="Arial"/>
          <w:b/>
          <w:sz w:val="20"/>
          <w:szCs w:val="20"/>
        </w:rPr>
      </w:pPr>
      <w:r w:rsidRPr="007175F5">
        <w:rPr>
          <w:rFonts w:ascii="Arial" w:hAnsi="Arial" w:cs="Arial"/>
          <w:b/>
          <w:sz w:val="20"/>
          <w:szCs w:val="20"/>
        </w:rPr>
        <w:t xml:space="preserve">ΒΟΥΛΗ ΤΩΝ ΕΛΛΗΝΩΝ </w:t>
      </w:r>
    </w:p>
    <w:p w:rsidR="0036127C" w:rsidRPr="007175F5" w:rsidRDefault="0036127C" w:rsidP="007175F5">
      <w:pPr>
        <w:spacing w:line="480" w:lineRule="auto"/>
        <w:ind w:firstLine="567"/>
        <w:contextualSpacing/>
        <w:jc w:val="both"/>
        <w:rPr>
          <w:rFonts w:ascii="Arial" w:hAnsi="Arial" w:cs="Arial"/>
          <w:b/>
          <w:sz w:val="20"/>
          <w:szCs w:val="20"/>
        </w:rPr>
      </w:pPr>
      <w:r w:rsidRPr="007175F5">
        <w:rPr>
          <w:rFonts w:ascii="Arial" w:hAnsi="Arial" w:cs="Arial"/>
          <w:b/>
          <w:sz w:val="20"/>
          <w:szCs w:val="20"/>
        </w:rPr>
        <w:t xml:space="preserve">ΠΕΡΙΟΔΟΣ ΙΖ΄- ΣΥΝΟΔΟΣ B΄ </w:t>
      </w:r>
    </w:p>
    <w:p w:rsidR="0036127C" w:rsidRPr="007175F5" w:rsidRDefault="0036127C" w:rsidP="007175F5">
      <w:pPr>
        <w:spacing w:line="480" w:lineRule="auto"/>
        <w:ind w:firstLine="567"/>
        <w:contextualSpacing/>
        <w:jc w:val="both"/>
        <w:rPr>
          <w:rFonts w:ascii="Arial" w:hAnsi="Arial" w:cs="Arial"/>
          <w:b/>
          <w:sz w:val="20"/>
          <w:szCs w:val="20"/>
        </w:rPr>
      </w:pPr>
      <w:r w:rsidRPr="007175F5">
        <w:rPr>
          <w:rFonts w:ascii="Arial" w:hAnsi="Arial" w:cs="Arial"/>
          <w:b/>
          <w:sz w:val="20"/>
          <w:szCs w:val="20"/>
        </w:rPr>
        <w:t>ΔΙΑΡΚΗΣ ΕΠΙΤΡΟΠΗ ΟΙΚΟΝΟΜΙΚΩΝ ΥΠΟΘΕΣΕΩΝ</w:t>
      </w:r>
    </w:p>
    <w:p w:rsidR="0036127C" w:rsidRPr="007175F5" w:rsidRDefault="0036127C" w:rsidP="007175F5">
      <w:pPr>
        <w:spacing w:line="480" w:lineRule="auto"/>
        <w:ind w:firstLine="567"/>
        <w:contextualSpacing/>
        <w:jc w:val="both"/>
        <w:rPr>
          <w:rFonts w:ascii="Arial" w:hAnsi="Arial" w:cs="Arial"/>
          <w:b/>
          <w:sz w:val="20"/>
          <w:szCs w:val="20"/>
        </w:rPr>
      </w:pPr>
    </w:p>
    <w:p w:rsidR="0036127C" w:rsidRPr="007175F5" w:rsidRDefault="0036127C" w:rsidP="007175F5">
      <w:pPr>
        <w:tabs>
          <w:tab w:val="left" w:pos="7375"/>
        </w:tabs>
        <w:spacing w:line="480" w:lineRule="auto"/>
        <w:ind w:firstLine="567"/>
        <w:contextualSpacing/>
        <w:jc w:val="center"/>
        <w:rPr>
          <w:rFonts w:ascii="Arial" w:hAnsi="Arial" w:cs="Arial"/>
          <w:b/>
          <w:sz w:val="20"/>
          <w:szCs w:val="20"/>
        </w:rPr>
      </w:pPr>
    </w:p>
    <w:p w:rsidR="0036127C" w:rsidRPr="007175F5" w:rsidRDefault="0036127C" w:rsidP="007175F5">
      <w:pPr>
        <w:tabs>
          <w:tab w:val="left" w:pos="7375"/>
        </w:tabs>
        <w:spacing w:line="480" w:lineRule="auto"/>
        <w:ind w:firstLine="567"/>
        <w:contextualSpacing/>
        <w:rPr>
          <w:rFonts w:ascii="Arial" w:hAnsi="Arial" w:cs="Arial"/>
          <w:b/>
          <w:sz w:val="20"/>
          <w:szCs w:val="20"/>
          <w:u w:val="single"/>
        </w:rPr>
      </w:pPr>
      <w:r w:rsidRPr="007175F5">
        <w:rPr>
          <w:rFonts w:ascii="Arial" w:hAnsi="Arial" w:cs="Arial"/>
          <w:b/>
          <w:sz w:val="20"/>
          <w:szCs w:val="20"/>
        </w:rPr>
        <w:t xml:space="preserve">                                                    Π Ρ Α Κ Τ Ι Κ Ο</w:t>
      </w:r>
    </w:p>
    <w:p w:rsidR="0036127C" w:rsidRPr="007175F5" w:rsidRDefault="0036127C" w:rsidP="007175F5">
      <w:pPr>
        <w:spacing w:line="480" w:lineRule="auto"/>
        <w:ind w:firstLine="567"/>
        <w:contextualSpacing/>
        <w:rPr>
          <w:rFonts w:ascii="Arial" w:hAnsi="Arial" w:cs="Arial"/>
          <w:b/>
          <w:sz w:val="20"/>
          <w:szCs w:val="20"/>
        </w:rPr>
      </w:pPr>
      <w:r w:rsidRPr="007175F5">
        <w:rPr>
          <w:rFonts w:ascii="Arial" w:hAnsi="Arial" w:cs="Arial"/>
          <w:b/>
          <w:sz w:val="20"/>
          <w:szCs w:val="20"/>
        </w:rPr>
        <w:t xml:space="preserve">                                             (Άρθρο 40 παρ. 1 Κ.τ.Β.)</w:t>
      </w:r>
    </w:p>
    <w:p w:rsidR="0036127C" w:rsidRPr="007175F5" w:rsidRDefault="0036127C" w:rsidP="007175F5">
      <w:pPr>
        <w:tabs>
          <w:tab w:val="left" w:pos="5760"/>
        </w:tabs>
        <w:spacing w:line="480" w:lineRule="auto"/>
        <w:ind w:firstLine="567"/>
        <w:contextualSpacing/>
        <w:jc w:val="both"/>
        <w:rPr>
          <w:rFonts w:ascii="Arial" w:hAnsi="Arial" w:cs="Arial"/>
          <w:sz w:val="20"/>
          <w:szCs w:val="20"/>
        </w:rPr>
      </w:pPr>
    </w:p>
    <w:p w:rsidR="0036127C" w:rsidRPr="007175F5" w:rsidRDefault="0036127C" w:rsidP="007175F5">
      <w:pPr>
        <w:tabs>
          <w:tab w:val="left" w:pos="1800"/>
          <w:tab w:val="left" w:pos="5760"/>
        </w:tabs>
        <w:spacing w:line="480" w:lineRule="auto"/>
        <w:ind w:firstLine="567"/>
        <w:contextualSpacing/>
        <w:jc w:val="both"/>
        <w:rPr>
          <w:rFonts w:ascii="Arial" w:hAnsi="Arial" w:cs="Arial"/>
          <w:bCs/>
          <w:sz w:val="20"/>
          <w:szCs w:val="20"/>
        </w:rPr>
      </w:pPr>
      <w:r w:rsidRPr="007175F5">
        <w:rPr>
          <w:rFonts w:ascii="Arial" w:hAnsi="Arial" w:cs="Arial"/>
          <w:sz w:val="20"/>
          <w:szCs w:val="20"/>
        </w:rPr>
        <w:t>Στην Αθήνα σήμερα, 19 Οκτωβρίου 2016, ημέρα Τετάρτη και ώρα 11.40΄, στην Αίθουσα Γερουσίας του Μεγάρου της Βουλής, συνήλθε σε συνεδρίαση η Διαρκής Επιτροπή Οικονομικών Υποθέσεων, υπό την προεδρία του Προέδρου αυτής, κ. Μάκη Μπαλαούρα, με θέμα ημερήσιας διάταξης: «</w:t>
      </w:r>
      <w:r w:rsidRPr="007175F5">
        <w:rPr>
          <w:rFonts w:ascii="Arial" w:hAnsi="Arial" w:cs="Arial"/>
          <w:bCs/>
          <w:sz w:val="20"/>
          <w:szCs w:val="20"/>
        </w:rPr>
        <w:t>Συζήτηση επί του προσχεδίου του Κρατικού Προϋπολογισμού 2017.»</w:t>
      </w:r>
    </w:p>
    <w:p w:rsidR="0036127C" w:rsidRPr="007175F5" w:rsidRDefault="0036127C" w:rsidP="007175F5">
      <w:pPr>
        <w:tabs>
          <w:tab w:val="left" w:pos="0"/>
        </w:tabs>
        <w:spacing w:line="480" w:lineRule="auto"/>
        <w:ind w:firstLine="567"/>
        <w:contextualSpacing/>
        <w:jc w:val="both"/>
        <w:rPr>
          <w:rFonts w:ascii="Arial" w:eastAsia="Calibri" w:hAnsi="Arial" w:cs="Arial"/>
          <w:sz w:val="20"/>
          <w:szCs w:val="20"/>
        </w:rPr>
      </w:pPr>
      <w:r w:rsidRPr="007175F5">
        <w:rPr>
          <w:rFonts w:ascii="Arial" w:hAnsi="Arial" w:cs="Arial"/>
          <w:sz w:val="20"/>
          <w:szCs w:val="20"/>
        </w:rPr>
        <w:t>Στη συνεδρίαση παρέστησαν ο Αναπληρωτής Υπουργός Οικονομικών, κ. Γεώργιος Χουλιαράκης, ο Συντονιστής του Γραφείου Προϋπολογισμού του Κράτους στη Βουλή, κ. Παναγιώτης Λιαργκόβας καθώς και αρμόδιοι υπηρεσιακοί παράγοντες.</w:t>
      </w:r>
    </w:p>
    <w:p w:rsidR="0036127C" w:rsidRPr="007175F5" w:rsidRDefault="0036127C" w:rsidP="007175F5">
      <w:pPr>
        <w:tabs>
          <w:tab w:val="left" w:pos="0"/>
        </w:tabs>
        <w:spacing w:line="480" w:lineRule="auto"/>
        <w:ind w:firstLine="567"/>
        <w:contextualSpacing/>
        <w:jc w:val="both"/>
        <w:rPr>
          <w:rFonts w:ascii="Arial" w:eastAsia="Calibri" w:hAnsi="Arial" w:cs="Arial"/>
          <w:sz w:val="20"/>
          <w:szCs w:val="20"/>
        </w:rPr>
      </w:pPr>
      <w:r w:rsidRPr="007175F5">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6127C" w:rsidRPr="007175F5" w:rsidRDefault="0036127C" w:rsidP="007175F5">
      <w:pPr>
        <w:autoSpaceDE w:val="0"/>
        <w:autoSpaceDN w:val="0"/>
        <w:adjustRightInd w:val="0"/>
        <w:spacing w:line="480" w:lineRule="auto"/>
        <w:ind w:firstLine="567"/>
        <w:contextualSpacing/>
        <w:jc w:val="both"/>
        <w:rPr>
          <w:rFonts w:ascii="Arial" w:hAnsi="Arial" w:cs="Arial"/>
          <w:sz w:val="20"/>
          <w:szCs w:val="20"/>
        </w:rPr>
      </w:pPr>
      <w:r w:rsidRPr="007175F5">
        <w:rPr>
          <w:rFonts w:ascii="Arial" w:hAnsi="Arial" w:cs="Arial"/>
          <w:bCs/>
          <w:sz w:val="20"/>
          <w:szCs w:val="20"/>
        </w:rPr>
        <w:t xml:space="preserve">Παρόντες ήταν οι Βουλευτές κκ: Χρήστος Αντωνίου, Δημήτρης Βέττας, Δημήτρης Γάκης, Στάθης Γιαννακίδης, Γιώργος Πάλλης, Γιώργος Δημαράς, Αφροδίτη Θεοπεφτάτου, Κατερίνα Ιγγλέζη, Χρήστος Καραγιαννίδης, Ανδρέας Ριζούλης, Χρήστος Μαντάς, Αθανάσιος Μιχελής, Γιάννης Μιχελογιαννάκης, Μάκης Μπαλαούρας, Κωνσταντίνος Μπάρκας, Χρήστος Μπγιάλας, Σάκης Παπαδόπουλος, Κατερίνα Παπανάτσιου, Κώστας Παυλίδης, Αναστάσιος Πρατσόλης, Νεκτάριος Σαντορινιός, Νίκος Συρμαλένιος, Αλέξανδρος Τριανταφυλλίδης, Σάββας Αναστασιάδης, Απόστολος Βεσυρόπουλος, Νικόλαος – Γεώργιος Δένδιας, Χρίστος Δήμας, Θεοδώρα (Ντόρα) Μπακογιάννη, Αθανάσιος Μπούρας, Μάριος Σαλμάς, Χρήστος Σταϊκούρας,  Δημήτριος Σταμάτης, Ιωάννης Τραγάκης, Κωνσταντίνος Τσιάρας, Κωνσταντίνος Χατζηδάκης, Γεώργιος Γερμενής, Ευάγγελος Καρακώστας, Ηλίας Παναγιώταρος, Γεώργιος Αρβανιτίδης, Ιωάννης Κουτσούκος, Ιωάννης Μανιάτης, Αθανάσιος Βαρδαλής, Νικόλαος </w:t>
      </w:r>
      <w:r w:rsidRPr="007175F5">
        <w:rPr>
          <w:rFonts w:ascii="Arial" w:hAnsi="Arial" w:cs="Arial"/>
          <w:bCs/>
          <w:sz w:val="20"/>
          <w:szCs w:val="20"/>
        </w:rPr>
        <w:lastRenderedPageBreak/>
        <w:t>Καραθανασόπουλος, Γεώργιος Αμυράς, Σπυρίδων Δανέλλης, Δημήτρης Καμμένος,  Βασίλειος Κόκκαλης, Δημήτριος Καβαδέλλας, Γεώργιος Κατσιαντώνης και Νικόλαος Νικολόπουλος.</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ΜΑΚΗΣ ΜΠΑΛΑΟΥΡΑΣ (Πρόεδρος της Επιτροπής): Κυρίες και κύριοι συνάδελφοι, αρχίζει η συνεδρίαση της Διαρκούς Επιτροπής Οικονομικών Υποθέσεων. Το θέμα της ημερήσιας διάταξης είναι η συζήτηση επί του προσχεδίου του Κρατικού Προϋπολογισμού για το οικονομικό έτος 2017.</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Το προσχέδιο κατατέθηκε στην Διαρκή Επιτροπή Οικονομικών Υποθέσεων από τον Υπουργό Οικονομικών, τον κ. Τσακαλώτο στις 3 Οκτωβρίου 2016, δηλαδή  την πρώτη Δευτέρα του Οκτωβρίου, όπως προβλέπει η παράγραφος 3 του άρθρου 79 του Συντάγματος και πρόκειται σύμφωνα με το άρθρο 121 του Κανονισμού της Βουλής, να συζητηθεί σε τρεις συνεδριάσεις. </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Μετά τη λήξη της συζήτησης του προσχεδίου στην Διαρκή Επιτροπή, τα πρακτικά των συνεδριάσεων θα διαβιβαστούν στον Υπουργό Οικονομικών, για να ληφθούν υπόψη οι παρατηρήσεις, οι οποίες θα διατυπωθούν στην κατάρτιση του τελικού σχεδίου του Προϋπολογισμού, το οποίο θα κατατεθεί στη Βουλή σαράντα τουλάχιστον ημέρες πριν αρχίσει το οικονομικό έτος (άρθρο 121 ΚτΒ παρ.5).</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Σύμφωνα με την τελευταία τροποποίηση του Κανονισμού της Βουλής (ΦΕΚ 122Α/30.6.2016), το Γραφείο Προϋπολογισμού του Κράτους στη Βουλή συντάσσει εκθέσεις επί του Προσχεδίου και του Σχεδίου του Προϋπολογισμού, τις οποίες υποβάλλει στον Πρόεδρο της Βουλής και στις Επιτροπές, τουλάχιστον δύο μέρες πριν από την πρώτη σχετική συνεδρίασή τους. Προτείνω, λοιπόν να δοθεί ο λόγος στο Συντονιστή του Γραφείου Προϋπολογισμού του Κράτους στη Βουλή, τον καθηγητή κ. Λιαργκόβα, στο τέλος της σημερινής συνεδρίασης για να παρουσιάσει την Έκθεση που υπέβαλε τη Δευτέρα 17 Οκτωβρίου, την οποία σας την έχουμε κοινοποιήσει με e-mail.</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Για την οργάνωση της συζήτησης και της διαδικασίας, προτείνω να μιλήσουν στη σημερινή συνεδρίαση οι Γενικοί Εισηγητές των Κοινοβουλευτικών Κομμάτων από είκοσι λεπτά. Στη συνέχεια, θα δοθούν δέκα λεπτά στους Ειδικούς Εισηγητές, οι οποίοι θα μιλήσουν σε αυτήν και στην επόμενη συνεδρίαση και ώρα 15:00΄. Στην τρίτη συνεδρίαση αύριο και ώρα 11:00 θα μιλήσει η πλειοψηφία των συναδέλφων ομιλητών και προτείνω να τους δοθούν οκτώ λεπτά και για τον Υπουργό Οικονομικών είκοσι πέντε λεπτά. Αυτή είναι η κοινοβουλευτική πρακτική, η </w:t>
      </w:r>
      <w:r w:rsidRPr="007175F5">
        <w:rPr>
          <w:rFonts w:ascii="Arial" w:hAnsi="Arial" w:cs="Arial"/>
          <w:sz w:val="20"/>
          <w:szCs w:val="20"/>
        </w:rPr>
        <w:lastRenderedPageBreak/>
        <w:t>οποία ακολουθείται τα προηγούμενα χρόνια, καθώς το άρθρο 121 του Κανονισμού της Βουλής δεν ορίζει ακριβώς τους χρόνους συζήτησης. Αν η Επιτροπή συμφωνεί με τη συγκεκριμένη διαδικασία, μπορούμε να προχωρήσουμε. Συμφωνείτε;</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Το λόγο έχει ο κ. Κουτσούκος.</w:t>
      </w:r>
    </w:p>
    <w:p w:rsidR="00F752B9"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ΙΩΑΝΝΗΣ ΚΟΥΤΣΟΥΚΟΣ (Γενικός Εισηγητής της Δημοκρατικής Συμπαράταξης ΠΑΣΟΚ-ΔΗΜΑΡ): Κύριε Πρόεδρε, η κοινοβουλευτική πρακτική λέει, ότι υπάρχουν και μικρές δευτερολογίες των Εισηγητών.</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ΜΑΚΗΣ ΜΠΑΛΑΟΥΡΑΣ (Πρόεδρος της Επιτροπής): Το λόγο έχει ο Γενικός Εισηγητής του ΣΥΡΙΖΑ, κ. Σαντορινιός.</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ΝΕΚΤΑΡΙΟΣ ΣΑΝΤΟΡΙΝΙΟΣ (Γενικός Εισηγητής του ΣΥΡΙΖΑ): Ευχαριστώ κύριε Πρόεδρε.</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Κύριε Υπουργέ, κυρίες και κύριοι συνάδελφοι.</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Συζητείται σήμερα στην Επιτροπή Οικονομικών Υποθέσεων, το προσχέδιο του Κρατικού Προϋπολογισμού για το 2017. Ο Προϋπολογισμός αυτός αποτελεί τον δεύτερο κατά σειρά, που καταθέτει η Κυβέρνηση μας, η Κυβέρνηση ΣΥΡΙΖΑ - ΑΝΕΛ.</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Είναι σημαντικό σήμερα, να αναγνωρίσουμε σε ποιο ήδη διαμορφωμένο πλαίσιο, κατατίθεται αυτός ο προϋπολογισμός. Πλαίσιο, που έχει προκύψει μετά τη κρίση του 2008 και τις συνέπειες των περιοριστικών πολιτικών, που εφαρμόστηκαν μετά το 2010.</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Επίσης, πρέπει να αντιληφθούμε το αποτύπωμα που αφήνει αυτός ο προϋπολογισμός στην πορεία της χώρας. Η Ελλάδα, τα τελευταία οκτώ χρόνια, έχει απωλέσει περίπου το ένα τέταρτο του Ακαθάριστου Εγχώριου Προϊόντος της, με αποτέλεσμα να διογκωθούν οι κοινωνικές ανισότητες και να ενταθούν οι κοινωνικοοικονομικές επιπτώσεις. Χαρακτηριστικό της ανισότητας που επήλθε, είναι σύμφωνα με Έκθεση του ΟΟΣΑ το 2015, ότι το 2012 τα νοικοκυριά στο χαμηλότερο 20% της εισοδηματικής κλίμακας, κατείχαν μόλις το 6,4% του συνολικού εισοδήματος. </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Ενώ, αντίστροφα τα νοικοκυριά που βρίσκονταν στο 20% της ανώτερης εισοδηματικής κλίμακας, κατείχαν το 40,3% του συνολικού εισοδήματος. Το περιοριστικό μείγμα πολιτικής που εφαρμόστηκε τα προηγούμενα χρόνια, οδήγησε τη χώρα σε έναν καθοδικό κύκλο μειωμένης εγχώριας ζήτησης, διαρκώς αυξανόμενης ανεργίας και μειωμένου διαθέσιμου εισοδήματος. Οι σημαντικότερες συνέπειες αυτής της περιοριστικής πολιτικής, αποτυπώνονται ανάγλυφα σε </w:t>
      </w:r>
      <w:r w:rsidRPr="007175F5">
        <w:rPr>
          <w:rFonts w:ascii="Arial" w:hAnsi="Arial" w:cs="Arial"/>
          <w:sz w:val="20"/>
          <w:szCs w:val="20"/>
        </w:rPr>
        <w:lastRenderedPageBreak/>
        <w:t>δείκτες, όπως είναι η απώλεια του 65,5% του όγκου των επενδύσεων μεταξύ των ετών 2008 και 2014, η μέση ετήσια συρρίκνωση της τελικής εγχώριας ζήτησης κατά 6,2%, μεταξύ 2009 και 2014 και η μείωση του ακαθάριστου ονομαστικού διαθέσιμου εισοδήματος των νοικοκυριών κατά 7,3%, στα δύο πρώτα προγράμματα οικονομικής προσαρμογής.</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Όμως, όλοι το γνωρίζουμε, ο σημαντικότερος δείκτης που αποδεικνύει το μέγεθος των κοινωνικοοικονομικών συνεπειών της κρίσης και των πολιτικών που ακολουθούνταν, αποτυπώνεται στο τεράστιο ποσοστό ανεργίας, που καταγράφηκε τα χρόνια αυτά και που έφτασε το 2013 σύμφωνα με τα στοιχεία της ΕΛΣΤΑΤ, στο 27,5%, ενώ ταυτόχρονα ο μέσος μισθός μειώθηκε σωρευτικά από το 2010 κατά 16,7%.</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Ο Προϋπολογισμός του 2017, κατατίθεται στο πλαίσιο της νέας δημοσιονομικής προσαρμογής, όπως αυτή αποτυπώθηκε στην Σύμβαση Χρηματοδοτικής διευκόλυνσης με τους θεσμούς. Μια σύμβαση που προβλέπει, σαφώς χαμηλότερους στόχους πρωτογενών πλεονασμάτων από το δεύτερο μνημόνιο. Έχει ακουστεί πολλές φορές αυτό, αλλά φαίνεται ότι δεν έχει γίνει αρκετά κατανοητό, γι' αυτό και το επαναλαμβάνω.</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Με αφορμή λοιπόν, την πρώτη αυτή συζήτηση για τον προϋπολογισμό του 2017, ας υπογραμμίσω ότι για το 2017, η σύμβαση προβλέπει πρωτογενές πλεόνασμα, ύψους 1,75%, όταν το δεύτερο μνημόνιο προέβλεπε πρωτογενές πλεόνασμα 4,5%. Η διαφορά αυτή σημαίνει, απλά και πρακτικά, ότι ο προϋπολογισμός μιας άλλης Κυβέρνησης, που δεν θα είχε διαπραγματευθεί και δεν θα είχε επιμείνει στη μείωση των πρωτογενών πλεονασμάτων, θα έπρεπε να προβλέπει επιπλέον 5,4 δις μέτρα, μόνο για το 2017.</w:t>
      </w:r>
    </w:p>
    <w:p w:rsidR="00F752B9" w:rsidRDefault="0036127C" w:rsidP="00F752B9">
      <w:pPr>
        <w:spacing w:line="480" w:lineRule="auto"/>
        <w:ind w:firstLine="567"/>
        <w:contextualSpacing/>
        <w:jc w:val="both"/>
        <w:rPr>
          <w:rFonts w:ascii="Arial" w:hAnsi="Arial" w:cs="Arial"/>
          <w:sz w:val="20"/>
          <w:szCs w:val="20"/>
        </w:rPr>
      </w:pPr>
      <w:r w:rsidRPr="007175F5">
        <w:rPr>
          <w:rFonts w:ascii="Arial" w:hAnsi="Arial" w:cs="Arial"/>
          <w:sz w:val="20"/>
          <w:szCs w:val="20"/>
        </w:rPr>
        <w:t>Συνολικά, με τη μείωση των πρωτογενών πλεονασμάτων που επιτεύχθηκε, δόθηκε στη χώρα, επιπλέον δημοσιονομικός χώρος, περίπου 20 δις μέχρι το 2018.</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Αυτό είχε ως αποτέλεσμα αφενός την αύξηση προοπτικής επιτυχίας του προγράμματος, αλλά και τη δυνατότητα σταδιακής ανάκαμψης της οικονομίας. Μιας και αναφέρθηκα στην αξιοπιστία του προγράμματος και στους διαφορετικούς δημοσιονομικούς στόχους, είναι εξαιρετικά ενδιαφέρουσα μια σχετικά πρόσφατη συνέντευξη που έδωσε ο τότε Υπουργός Οικονομικών, ο κ. Χαρδούβελης, στο ραδιοσταθμό Βήμα </w:t>
      </w:r>
      <w:r w:rsidRPr="007175F5">
        <w:rPr>
          <w:rFonts w:ascii="Arial" w:hAnsi="Arial" w:cs="Arial"/>
          <w:sz w:val="20"/>
          <w:szCs w:val="20"/>
          <w:lang w:val="en-US"/>
        </w:rPr>
        <w:t>FM</w:t>
      </w:r>
      <w:r w:rsidRPr="007175F5">
        <w:rPr>
          <w:rFonts w:ascii="Arial" w:hAnsi="Arial" w:cs="Arial"/>
          <w:sz w:val="20"/>
          <w:szCs w:val="20"/>
        </w:rPr>
        <w:t xml:space="preserve"> τον Ιούλιο του 2016, καταρρίπτοντας όλους τους μύθους</w:t>
      </w:r>
      <w:r w:rsidRPr="007175F5">
        <w:rPr>
          <w:rFonts w:ascii="Arial" w:hAnsi="Arial" w:cs="Arial"/>
          <w:color w:val="000000" w:themeColor="text1"/>
          <w:sz w:val="20"/>
          <w:szCs w:val="20"/>
        </w:rPr>
        <w:t xml:space="preserve">, του </w:t>
      </w:r>
      <w:r w:rsidRPr="007175F5">
        <w:rPr>
          <w:rFonts w:ascii="Arial" w:hAnsi="Arial" w:cs="Arial"/>
          <w:color w:val="000000" w:themeColor="text1"/>
          <w:sz w:val="20"/>
          <w:szCs w:val="20"/>
          <w:shd w:val="clear" w:color="auto" w:fill="FFFFFF"/>
          <w:lang w:val="en-US"/>
        </w:rPr>
        <w:t>success</w:t>
      </w:r>
      <w:r w:rsidRPr="007175F5">
        <w:rPr>
          <w:rFonts w:ascii="Arial" w:hAnsi="Arial" w:cs="Arial"/>
          <w:color w:val="000000" w:themeColor="text1"/>
          <w:sz w:val="20"/>
          <w:szCs w:val="20"/>
          <w:shd w:val="clear" w:color="auto" w:fill="FFFFFF"/>
        </w:rPr>
        <w:t xml:space="preserve"> </w:t>
      </w:r>
      <w:r w:rsidRPr="007175F5">
        <w:rPr>
          <w:rFonts w:ascii="Arial" w:hAnsi="Arial" w:cs="Arial"/>
          <w:color w:val="000000" w:themeColor="text1"/>
          <w:sz w:val="20"/>
          <w:szCs w:val="20"/>
          <w:shd w:val="clear" w:color="auto" w:fill="FFFFFF"/>
          <w:lang w:val="en-US"/>
        </w:rPr>
        <w:t>story</w:t>
      </w:r>
      <w:r w:rsidRPr="007175F5">
        <w:rPr>
          <w:rFonts w:ascii="Arial" w:hAnsi="Arial" w:cs="Arial"/>
          <w:color w:val="000000" w:themeColor="text1"/>
          <w:sz w:val="20"/>
          <w:szCs w:val="20"/>
          <w:shd w:val="clear" w:color="auto" w:fill="FFFFFF"/>
        </w:rPr>
        <w:t xml:space="preserve"> της Κυβέρνησης Σαμαρά. Είπε χαρακτηριστικά ο κ.</w:t>
      </w:r>
      <w:r w:rsidRPr="007175F5">
        <w:rPr>
          <w:rFonts w:ascii="Arial" w:hAnsi="Arial" w:cs="Arial"/>
          <w:sz w:val="20"/>
          <w:szCs w:val="20"/>
        </w:rPr>
        <w:t xml:space="preserve"> Χαρδούβελης: «πράγματι ήταν αρκετά αυστηρό το πλαίσιο του 2014. Μιλούσε το 2016 να έχουμε ένα πλεόνασμα 4,5%. Στόχος μας ήταν τότε να κλείσουμε την </w:t>
      </w:r>
      <w:r w:rsidRPr="007175F5">
        <w:rPr>
          <w:rFonts w:ascii="Arial" w:hAnsi="Arial" w:cs="Arial"/>
          <w:sz w:val="20"/>
          <w:szCs w:val="20"/>
        </w:rPr>
        <w:lastRenderedPageBreak/>
        <w:t>αξιολόγηση. Δεν θέλαμε να το φέρουμε στο τραπέζι από τότε. Θέλαμε να το μειώσουμε από 4,5%, να το φέρουμε στο 3%. Πιστεύαμε ότι ένα 3% θα μπορούσε να το αντέξει η οικονομία με τους ρυθμούς ανάπτυξης που θέλαμε να έχουμε».</w:t>
      </w:r>
    </w:p>
    <w:p w:rsidR="0036127C" w:rsidRPr="007175F5" w:rsidRDefault="0036127C" w:rsidP="007175F5">
      <w:pPr>
        <w:spacing w:line="480" w:lineRule="auto"/>
        <w:ind w:firstLine="567"/>
        <w:contextualSpacing/>
        <w:jc w:val="both"/>
        <w:rPr>
          <w:rFonts w:ascii="Arial" w:hAnsi="Arial" w:cs="Arial"/>
          <w:color w:val="000000" w:themeColor="text1"/>
          <w:sz w:val="20"/>
          <w:szCs w:val="20"/>
        </w:rPr>
      </w:pPr>
      <w:r w:rsidRPr="007175F5">
        <w:rPr>
          <w:rFonts w:ascii="Arial" w:hAnsi="Arial" w:cs="Arial"/>
          <w:color w:val="000000" w:themeColor="text1"/>
          <w:sz w:val="20"/>
          <w:szCs w:val="20"/>
        </w:rPr>
        <w:t xml:space="preserve">Αλήθεια, κυρίες και κύριοι της Αντιπολίτευσης, που σήμερα μας κατηγορείτε για αναξιοπιστία, ήταν η Κυβέρνησή σας έτοιμη να δεχθεί εν γνώσει της πλεονάσματα που δεν ήταν σε θέση να πραγματοποιήσει, με αντίτιμο την υπογραφή της αξιολόγησης; Και επίσης, πόση αξιοπιστία θα είχε η Ελληνική Κυβέρνηση, εάν την επόμενη ημέρα αμφισβητούσε τους βασικούς όρους μιας συμφωνίας που μόλις είχε υπογράψει; Είναι προφανές ότι είχατε στήσει μια παγίδα με εξωπραγματικά πλεονάσματα, με τα οποία επιχειρούσατε να δεσμεύσετε την επόμενη ημέρα, την Κυβέρνηση, για να στήσετε το σκηνικό της αριστερής παρένθεση. Δεν σας βγήκε. Μιας και μιλάμε για το σενάριο της αριστερής παρένθεσης, που είναι πανθομολογούμενο ότι είχατε στήσει, αλλά δεν σας βγήκε. Το 2014 είχατε δεσμευθεί για πρωτογενές πλεόνασμα 1,5%, αλλά τελικά πετύχατε 0,3%, απόκλιση 1,2%, 2 δις. </w:t>
      </w:r>
    </w:p>
    <w:p w:rsidR="0036127C" w:rsidRPr="007175F5" w:rsidRDefault="0036127C" w:rsidP="007175F5">
      <w:pPr>
        <w:spacing w:line="480" w:lineRule="auto"/>
        <w:ind w:firstLine="567"/>
        <w:contextualSpacing/>
        <w:jc w:val="both"/>
        <w:rPr>
          <w:rFonts w:ascii="Arial" w:hAnsi="Arial" w:cs="Arial"/>
          <w:color w:val="000000" w:themeColor="text1"/>
          <w:sz w:val="20"/>
          <w:szCs w:val="20"/>
          <w:shd w:val="clear" w:color="auto" w:fill="FFFFFF"/>
        </w:rPr>
      </w:pPr>
      <w:r w:rsidRPr="007175F5">
        <w:rPr>
          <w:rFonts w:ascii="Arial" w:hAnsi="Arial" w:cs="Arial"/>
          <w:color w:val="000000" w:themeColor="text1"/>
          <w:sz w:val="20"/>
          <w:szCs w:val="20"/>
        </w:rPr>
        <w:t xml:space="preserve">Τελικά ούτε τα μικρά αρχικά πλεονάσματα δεν είχατε καταφέρει να πετύχετε, τότε που το </w:t>
      </w:r>
      <w:r w:rsidRPr="007175F5">
        <w:rPr>
          <w:rFonts w:ascii="Arial" w:hAnsi="Arial" w:cs="Arial"/>
          <w:color w:val="000000" w:themeColor="text1"/>
          <w:sz w:val="20"/>
          <w:szCs w:val="20"/>
          <w:shd w:val="clear" w:color="auto" w:fill="FFFFFF"/>
          <w:lang w:val="en-US"/>
        </w:rPr>
        <w:t>success</w:t>
      </w:r>
      <w:r w:rsidRPr="007175F5">
        <w:rPr>
          <w:rFonts w:ascii="Arial" w:hAnsi="Arial" w:cs="Arial"/>
          <w:color w:val="000000" w:themeColor="text1"/>
          <w:sz w:val="20"/>
          <w:szCs w:val="20"/>
          <w:shd w:val="clear" w:color="auto" w:fill="FFFFFF"/>
        </w:rPr>
        <w:t xml:space="preserve"> </w:t>
      </w:r>
      <w:r w:rsidRPr="007175F5">
        <w:rPr>
          <w:rFonts w:ascii="Arial" w:hAnsi="Arial" w:cs="Arial"/>
          <w:color w:val="000000" w:themeColor="text1"/>
          <w:sz w:val="20"/>
          <w:szCs w:val="20"/>
          <w:shd w:val="clear" w:color="auto" w:fill="FFFFFF"/>
          <w:lang w:val="en-US"/>
        </w:rPr>
        <w:t>story</w:t>
      </w:r>
      <w:r w:rsidRPr="007175F5">
        <w:rPr>
          <w:rFonts w:ascii="Arial" w:hAnsi="Arial" w:cs="Arial"/>
          <w:color w:val="000000" w:themeColor="text1"/>
          <w:sz w:val="20"/>
          <w:szCs w:val="20"/>
          <w:shd w:val="clear" w:color="auto" w:fill="FFFFFF"/>
        </w:rPr>
        <w:t xml:space="preserve"> του κ. Σαμαρά, προσπαθούσε να μας πείσει ότι ζούμε σε άλλη χώρα. Γι' αυτό το λόγο, όταν μας παραδώσατε την Κυβέρνηση, βρήκαμε εκτός από το άδειο Μαξίμου και άδεια τα ταμεία ή για να ακριβολογώ ταμεία με 550 εκατ. έλλειμμα. Αυτή ήταν η αξιοπιστία σας και απέναντι στους πολίτες και απέναντι στους θεσμούς. Όμως επειδή εμείς δεν είμαστε αναξιόπιστοι και τελικά δεν θέλουμε η χώρα μας και η ελληνική οικονομία να αποδειχθεί αναξιόπιστη, καταφέραμε να πετύχουμε τους στόχους του προγράμματος μέχρι τώρα και όχι μόνο. Να σας θυμίσω, ότι ενώ το 2015 είχαμε δεσμευθεί για πρωτογενές έλλειμμα 0,25%, τελικά η οικονομία κατέγραψε πλεόνασμα 0,7%. Αντίστοιχα, με βάση τα στοιχεία της εκτέλεσης του Προϋπολογισμού του 2016, το πρωτογενές πλεόνασμα της Γενικής Κυβέρνησης, εκτιμάται ότι θα διαμορφωθεί σε 1,1 δις, δηλαδή, 0.63% του ΑΕΠ, αυξημένο έναντι του στόχου κατά 230 εκατ. ευρώ ή 0,13% του ΑΕΠ. </w:t>
      </w:r>
    </w:p>
    <w:p w:rsidR="0036127C" w:rsidRPr="007175F5" w:rsidRDefault="0036127C" w:rsidP="007175F5">
      <w:pPr>
        <w:spacing w:line="480" w:lineRule="auto"/>
        <w:ind w:firstLine="567"/>
        <w:contextualSpacing/>
        <w:jc w:val="both"/>
        <w:rPr>
          <w:rFonts w:ascii="Arial" w:hAnsi="Arial" w:cs="Arial"/>
          <w:color w:val="000000" w:themeColor="text1"/>
          <w:sz w:val="20"/>
          <w:szCs w:val="20"/>
        </w:rPr>
      </w:pPr>
      <w:r w:rsidRPr="007175F5">
        <w:rPr>
          <w:rFonts w:ascii="Arial" w:hAnsi="Arial" w:cs="Arial"/>
          <w:color w:val="000000" w:themeColor="text1"/>
          <w:sz w:val="20"/>
          <w:szCs w:val="20"/>
          <w:shd w:val="clear" w:color="auto" w:fill="FFFFFF"/>
        </w:rPr>
        <w:t xml:space="preserve">Αυτό σημαίνει για το 2016 δεν υπάρχει καμία περίπτωση  εφαρμογής του κόφτη, προς μεγάλη σας απογοήτευση, το καταλαβαίνουμε. Που για πολύ καιρό είχατε επενδύσει την επικοινωνιακή σας τακτική σε αυτήν την εφαρμογή του κόφτη. Βασική προτεραιότητα λοιπόν για το 2017 είναι η υπερκάλυψη του συμφωνηθέντος πρωτογενούς πλεονάσματος,  το οποίο είναι σαφώς χαμηλότερο απ’ αυτό που είχε συμφωνηθεί από την προηγούμενη Κυβέρνηση και </w:t>
      </w:r>
      <w:r w:rsidRPr="007175F5">
        <w:rPr>
          <w:rFonts w:ascii="Arial" w:hAnsi="Arial" w:cs="Arial"/>
          <w:color w:val="000000" w:themeColor="text1"/>
          <w:sz w:val="20"/>
          <w:szCs w:val="20"/>
          <w:shd w:val="clear" w:color="auto" w:fill="FFFFFF"/>
        </w:rPr>
        <w:lastRenderedPageBreak/>
        <w:t xml:space="preserve">προέβλεπε πρωτογενές πλεόνασμα 4,5%.  Η διαφορά αυτή λοιπόν υπολογίζεται, όπως είπα και πριν σε 5,4 δις λιγότερα μέτρα δημοσιονομικής προσαρμογής, γεγονός που δίνει τον απαραίτητο δημοσιονομικό χώρο για την εφαρμογή αναπτυξιακών πολιτικών </w:t>
      </w:r>
      <w:r w:rsidRPr="007175F5">
        <w:rPr>
          <w:rFonts w:ascii="Arial" w:hAnsi="Arial" w:cs="Arial"/>
          <w:color w:val="000000" w:themeColor="text1"/>
          <w:sz w:val="20"/>
          <w:szCs w:val="20"/>
        </w:rPr>
        <w:t xml:space="preserve">και πολιτικών κοινωνικής προστασίας. </w:t>
      </w:r>
    </w:p>
    <w:p w:rsidR="00F752B9" w:rsidRDefault="0036127C" w:rsidP="007175F5">
      <w:pPr>
        <w:spacing w:line="480" w:lineRule="auto"/>
        <w:ind w:firstLine="567"/>
        <w:contextualSpacing/>
        <w:jc w:val="both"/>
        <w:rPr>
          <w:rFonts w:ascii="Arial" w:hAnsi="Arial" w:cs="Arial"/>
          <w:color w:val="000000" w:themeColor="text1"/>
          <w:sz w:val="20"/>
          <w:szCs w:val="20"/>
        </w:rPr>
      </w:pPr>
      <w:r w:rsidRPr="007175F5">
        <w:rPr>
          <w:rFonts w:ascii="Arial" w:hAnsi="Arial" w:cs="Arial"/>
          <w:color w:val="000000" w:themeColor="text1"/>
          <w:sz w:val="20"/>
          <w:szCs w:val="20"/>
        </w:rPr>
        <w:t xml:space="preserve">Ειδικότερα, προβλέπεται πρωτογενές πλεόνασμα 3,33 δισ. ευρώ ή 1,8% του ΑΕΠ.  Τα έσοδα  του τακτικού Προϋπολογισμού σε ταμειακή  βάση, προβλέπεται να διαμορφωθούν στα 48,289 δισ. ευρώ αυξημένα κατά 0,3% του ΑΕΠ, έναντι των εκτιμήσεων το 2016. Η αύξηση αυτή οφείλεται στην αναμενόμενη βελτίωση του μακροοικονομικού περιβάλλοντος, αλλά και στα μέτρα που ελήφθησαν στο πλαίσιο της σύμβασης χρηματοδοτικής διευκόλυνσης. Και εδώ πρέπει να πούμε κάτι. Ακούμε συνεχώς και από τον Τύπο και από την Αντιπολίτευση ότι έρχονται νέα μέτρα. Καταλαβαίνω ότι αυτό είναι μια προσπάθεια αποσταθεροποίησης της Κυβέρνησης. Πρέπει να διευκρινίσουμε τους πολίτες ότι δεν υπάρχουν νέα μέτρα. Τα μέτρα ψηφίστηκαν. Τα έχετε επικοινωνήσει πάρα πολύ καιρό και είναι τα μέτρα που θα ξεκινήσουν το 2017. Το γνωρίζουμε, όμως αυτό. Τα γνωρίζουμε τα μέτρα. Δεν θα ψηφιστούν νέα μέτρα. </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Αναλυτικότερα, λοιπόν, τα έσοδα από άμεσους φόρους αναμένεται να διαμορφωθούν στα 20,356 δις ευρώ. Τα έσοδα από έμμεσους φόρους εκτιμάται ότι θα διαμορφωθούν στα 26,268 δις ευρώ. Οι πρωτογενείς δαπάνες του προϋπολογισμού αναμένεται να περιοριστούν στα 49,142 δις ευρώ μειωμένες κατά 1,322 δις ευρώ έναντι της εκτίμησης για το έτος 2016. </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Αυτός ο προϋπολογισμός, όμως, έχει τρία σημαντικά χαρακτηριστικά. Την πρόβλεψη για επίτευξη ανάπτυξης 2,7%. Τη σημαντική αύξηση των δαπανών για την προστασία των ευάλωτων ομάδων του πληθυσμού και την αύξηση των κοινωνικών δαπανών που προορίζονται για την ενίσχυση της υγείας, της κοινωνικής προστασίας και της παιδείας, που θα διατίθενται σε κάθε περίπτωση και κατά περίπτωση για την κάλυψη αναγκών που υπερβαίνουν τις υπάρχουσες πιστώσεις. </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Αυτά τα χαρακτηριστικά είναι που διαφοροποιούν τον προϋπολογισμό του 2017 από τις προηγούμενες χρονιές και δίνουν ένα σημαντικό αριστερό αποτύπωμα με δίκαιη ανάπτυξη, κοινωνική αναδιανομή και ενίσχυση του κοινωνικού κράτους. Είναι χαρακτηριστικό και μόνο το σχόλιο του ΣΕΒ στο εβδομαδιαίο δελτίο του για την οικονομία, όπου, όπως αναφέρει χαρακτηριστικά, το προσχέδιο του προϋπολογισμού αυτό που συζητάμε σήμερα, αποτυπώνει </w:t>
      </w:r>
      <w:r w:rsidRPr="007175F5">
        <w:rPr>
          <w:rFonts w:ascii="Arial" w:hAnsi="Arial" w:cs="Arial"/>
          <w:sz w:val="20"/>
          <w:szCs w:val="20"/>
        </w:rPr>
        <w:lastRenderedPageBreak/>
        <w:t xml:space="preserve">τη μεγαλύτερη αναδιανομή εισοδημάτων που έχει επιχειρηθεί ποτέ και σε μια μόνο χρονιά. Αυτό νομίζω ότι είναι χαρακτηριστικότατο. </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Ειδικότερα, ένα από τα σημαντικότερα μεγέθη που προβλέπονται στο προσχέδιο του προϋπολογισμού είναι η μεγέθυνση της ελληνικής οικονομίας κατά 2,7% το 2017. Το ποσοστό αυτό δεν είναι ευχή, αλλά ένας ρεαλιστικός στόχος, τον οποίο αποδέχονται σχεδόν το σύνολο των ευρωπαϊκών θεσμών, ενώ το ΔΝΤ πάει ένα βήμα παραπάνω και προβλέπει αύξηση του ΑΕΠ κατά 2,8%. Προκειμένου, να επιτευχθεί αυτός ο στόχος πρέπει να αιμοδοτηθεί η οικονομία με ρευστότητα, η οποία θα αντισταθμίσει τα υφεσιακά μέτρα της φορολογίας έμμεσης και άμεσης. Γι’ αυτό το λόγο έχει ξεκινήσει ήδη ένα πρόγραμμα αποπληρωμής των ληξιπρόθεσμων οφειλών του δημοσίου προς τους ιδιώτες, καθώς και η εκκαθάριση και η αποπληρωμή των εκκρεμών αιτήσεων επιστροφής φόρων και συνταξιοδοτήσεων. </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Για το σκοπό αυτό προβλέπεται ειδική χρηματοδότηση από τον Ευρωπαϊκό Μηχανισμό Σταθερότητας εντός του 2016 και ως το πρώτο εξάμηνο του 2017, συνολικού ύψους 6,6 δις  ευρώ. Στο τέλος του Ιουνίου εκταμιεύτηκε από τον Ε</w:t>
      </w:r>
      <w:r w:rsidRPr="007175F5">
        <w:rPr>
          <w:rFonts w:ascii="Arial" w:hAnsi="Arial" w:cs="Arial"/>
          <w:sz w:val="20"/>
          <w:szCs w:val="20"/>
          <w:lang w:val="en-US"/>
        </w:rPr>
        <w:t>SM</w:t>
      </w:r>
      <w:r w:rsidRPr="007175F5">
        <w:rPr>
          <w:rFonts w:ascii="Arial" w:hAnsi="Arial" w:cs="Arial"/>
          <w:sz w:val="20"/>
          <w:szCs w:val="20"/>
        </w:rPr>
        <w:t xml:space="preserve"> ποσό ύψος 1,8 δις ευρώ σε ειδικό λογαριασμό που συστήθηκε ακριβώς για αυτό το λόγο. Η διάθεση των πόρων για την ενίσχυση στο προϋπολογισμό των φορέων της Γενικής Κυβέρνησης ξεκίνησε στα μέσα του Ιουλίου 2016. Με βάση τα προσωρινά στοιχεία του Αυγούστου 2016 έχουν ήδη εξοφληθεί υποχρεώσεις προς τρίτους ύψους 1,35 δις ευρώ, ενώ επιπλέον εξοφλήθηκαν εκκρεμείς επιστροφές φόρων καθαρού ποσού 88 εκατ. ευρώ μετά από τη διενέργεια συμψηφισμών. </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Όπως είναι ήδη γνωστό, αλλά μάλλον θέλετε να το αποκρύπτετε και αυτό στις 24 Οκτωβρίου, όπου αναμένεται και η έκδοση των οριστικών στοιχείων του Σεπτεμβρίου, το διοικητικό συμβούλιο του ESM αναμένεται να εκταμιεύσει ακόμη 1,7 δις ευρώ για την εξόφληση των ληξιπρόθεσμων οφειλών του δημοσίου, ενώ το υπόλοιπο 2,1 δις ευρώ αναμένεται να εκταμιευτεί εντός του πρώτου εξαμήνου του 2017. Συνολικά, λοιπόν, 6,6 δις ευρώ αναμένεται να πέσουν στην οικονομία μέχρι τα μέσα του 2017 συμβάλλοντας στην ρευστότητα και διασφαλίζοντας την επίτευξη της ανάπτυξης του ΑΕΠ. </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Ταυτόχρονα, για την επίτευξη του στόχου της μεγέθυνσης της οικονομίας θα χρησιμοποιηθούν όλα τα αναπτυξιακά εργαλεία που έχει στη διάθεσή της η ελληνική οικονομία. Τα αναπτυξιακά εργαλεία που σήμερα έχουμε στα χέρια μας δεν είναι μόνο το πρόγραμμα δημοσίων επενδύσεων και ο αναπτυξιακός νόμος, αλλά και άλλα σύγχρονα εργαλεία, που </w:t>
      </w:r>
      <w:r w:rsidRPr="007175F5">
        <w:rPr>
          <w:rFonts w:ascii="Arial" w:hAnsi="Arial" w:cs="Arial"/>
          <w:sz w:val="20"/>
          <w:szCs w:val="20"/>
        </w:rPr>
        <w:lastRenderedPageBreak/>
        <w:t>σκοπό έχουν τη μεγαλύτερη δυνατή μόχλευση δημόσιων και ιδιωτικών πόρων για την ενίσχυση των επενδύσεων. Στο πλαίσιο αυτό ενεργοποιούνται πέντε νέα χρηματοδοτικά εργαλεία, εκ των οποίων τρία θα μπουν στην αφετηρία μέχρι το τέλος του 2016 και τα υπόλοιπα στο πρώτο τρίμηνο του 2017.</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 Αυτό σημαίνει ότι στο τέλος του χρόνου θα έχουν ενεργοποιηθεί τα νέα ταμεία συμμετοχών και επιχειρηματικότητας, καθώς και το νέο πρόγραμμα «Εξοικονομώ». Ακολούθως, μέσα στο πρώτο τρίμηνο του 2017 θα ενεργοποιηθούν τα νέα ταμεία υποδομών και μικροπιστώσεων. Φυσικά, δεν πρέπει να ξεχνάμε ότι ήδη έχει ενεργοποιηθεί το σχέδιο Γιούνγκερ. Έχουν υπογραφεί συμφωνίες ύψους 645 εκατ. Ευρώ, με τα οποία μοχλεύουμε 1,4 δις ευρώ ιδιωτικούς πόρους στην πραγματική οικονομία. Ακόμη, μέσω του απευθείας δανεισμού της Ευρωπαϊκής Τράπεζας Επενδύσεων έχουν ήδη διασφαλιστεί 1,4 δις ευρώ, με τα οποία σε συνδυασμό με πόρους του ΕΣΠΑ θα υλοποιηθούν τρία σημαντικά έργα. Η νέα γραμμή 4 του ΜΕΤΡΟ της Αθήνας, η ενεργειακή διασύνδεση Κρήτης – Πελοποννήσου και η επέκταση του δικτύου φυσικού αερίου. </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Σε ό,τι αφορά στα κλασικά χρηματοδοτικά εργαλεία του κρατικού προϋπολογισμού, θα ήθελα να σας υπενθυμίσω ότι το ΕΣΠΑ του 2007-2013 ολοκληρώθηκε το 2015 με ποσοστό απορρόφησης 100%. Ενώ, όπως είναι ήδη γνωστό, σε αντίθεση με προηγούμενες προγραμματικές περιόδους, η Ελλάδα είναι η πρώτη χώρα της Ε.Ε. που ολοκλήρωσε και έθεσε σε λειτουργία το σύστημα ελέγχου και διαχείρισης εντός του 2015, με αποτέλεσμα να είμαστε η πρώτη χώρα που έκανε αίτημα πληρωμής για τη νέα προγραμματική περίοδο. Ήδη, έχουν ολοκληρωθεί οι πρώτες 4 προσκλήσεις για χρηματοδότηση μικρομεσαίων επιχειρήσεων από το ΕΠΑΝΕΚ, ενώ άμεσα αναμένεται ο δεύτερος κύκλος των προσκλήσεων αυτών. Συνολικά αναμένεται να ενεργοποιηθεί το 50% των πόρων του ΕΣΠΑ μέχρι το τέλος του 2016, το οποίο μεταφράζεται σε ενεργοποίηση πόρων ύψους 9 δις ευρώ. </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Ειδικότερα, για το 2017 αναμένεται να διατεθούν στην πραγματική οικονομία, 5,75 δις ευρωπαϊκών πόρων για την ενίσχυση της ανάπτυξης. Ταυτόχρονα, αυξάνεται κατά 250 εκατ. ευρώ ο προϋπολογισμός του εθνικού σκέλους του προγράμματος δημοσίων επενδύσεων φθάνοντας το 1 δις ευρώ με κύριο στόχο τη χρηματοδότηση έργων και δράσεων, που δεν είναι δυνατόν να κριθούν επιλέξιμα από το ΕΣΠΑ, όμως, είναι απαραίτητα για το δημόσιο και την οικονομία μας. </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lastRenderedPageBreak/>
        <w:t xml:space="preserve">Με το σύνολο αυτό των αναπτυξιακών εργαλείων επιδιώκουμε να πετύχουμε ένα ακόμη σημαντικό στόχο, που δεν είναι άλλος από τη μείωση της ανεργίας. Όπως, είναι γνωστό, ήδη από το 2015 η ανεργία σταδιακά αποκλιμακώνεται και για να είμαι δίκαιος από το 2014, με αποτέλεσμα σήμερα να υπολογίζεται στο τέλος του 2016 να έχει φθάσει στο 23,5%, ενώ με βάση τα στοιχεία του προϋπολογισμού υπολογίζεται ότι θα μειωθεί περαιτέρω το 2017 αγγίζοντας το 22,4%. </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Στο πλαίσιο της κοινωνικής αναδιανομής αυτός ο προϋπολογισμός προβλέπει συνολικά 1,160 δις ευρώ για δράσεις στήριξης του κοινωνικού ιστού, της δημόσιας παιδείας και της υγείας και εξηγούμαι: Προϋπολογίζοντας 760 εκατ. παραπάνω στον προϋπολογισμό του Υπουργείου Εργασίας έχουμε ως στόχο τη στήριξη του κοινωνικού ιστού με την υλοποίηση του κοινωνικού εισοδήματος αλληλεγγύης σε όλη τη χώρα. Δημιουργούμε για πρώτη φορά μια νέα δομή που στόχο έχει την προστασία οικογενειών και ατόμων από την ακραία φτώχεια. </w:t>
      </w:r>
    </w:p>
    <w:p w:rsidR="00F752B9" w:rsidRDefault="0036127C" w:rsidP="00F752B9">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Το πρόγραμμα βασίζεται σε τρεις πυλώνες: την εισοδηματική ενίσχυση, τη διασύνδεση με υπηρεσίες κοινωνικής ένταξης και τη διασύνδεση με υπηρεσίες ενεργοποίησης που στοχεύουν στην ένταξη ή επανένταξη των δικαιούχων στην αγορά εργασίας και στην κοινωνική επανένταξη. Το κοινωνικό εισόδημα αλληλεγγύης θα είναι το δίχτυ προστασίας των πολιτών που εξωθήθηκαν στο οικονομικό περιθώριο. Η διασφάλιση της προστασίας των ευάλωτων κοινωνικών ομάδων είναι βασική προϋπόθεση στον κοινωνικό προϋπολογισμό που παρουσιάζουμε. </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Τριακόσια εκατομμύρια, έχουν ήδη προβλεφθεί για δαπάνες με σκοπό την υλοποίηση δράσεων στους τομείς της υγείας, της παιδείας, και της κοινωνικής προστασίας, τα συγκεκριμένα ποσά των οποίων, είναι στην διάθεση του Υπουργείου Οικονομικών, προκειμένου να τα αναδιανείμει, καθώς η πρόθεσή μας είναι να καλύψουν, σημαντικές και άμεσες ανάγκες, στους παραπάνω τομείς.</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Τέλος: Ισχυρό, κοινωνικό πρόσημο, έχει και η πρόβλεψη για 100 εκατομμύρια ευρώ, τα οποία θα καλύψουν την ψηφισμένη δέσμευσή μας, προς τα νοικοκυριά, που ζουν κάτω από τον φόβο της αδυναμίας τους να πληρώσουν τη δόση του δανείου, για την πρώτη κατοικία τους.</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Με το νόμο Σταθάκη, που τροποποίησε τον νόμο Κατσέλη, που τόσο αμφισβητήθηκε από πολλούς άπιστους Θωμάδες, έχουμε εξαγγείλει ότι το κράτος θα επικουρήσει το 25% των κόκκινων δανειοληπτών.</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lastRenderedPageBreak/>
        <w:t>Πενήντα οκτώ χιλιάδες , δηλαδή άτομα και οικογένειες, των οποίων το ετήσιο εισόδημα τους κινείται στα όρια της αξιοπρεπούς διαβίωσης, θα μπορούν να προστατευτούν, να προστατεύσουν την πρώτη κατοικία τους, εφόσον η αντικειμενική της αξία, δεν ξεπερνά τα 170.000 €, με την βοήθεια του κράτους. Για όσους λοιπόν δεν μπορούν να ανταπεξέλθουν στη δόση του δανείου, το επιπλέον ποσό ή και ολόκληρη η δόση, θα καλύπτεται από το συγκεκριμένο κονδύλι.</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Για εμάς, κυρίες και κύριοι συνάδελφοι, ο συνδυασμός της δημοσιονομικής σταθερότητας και της κοινωνικής δικαιοσύνης, είναι το αριστερό αποτύπωμα στον προϋπολογισμό του 2017 και είμαστε περήφανοι για τα μέτρα που επιδοτούμε, μέσα από αυτό το σχέδιο.</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Κυρίες και κύριοι συνάδελφοι, το προσχέδιο προϋπολογισμού του 2017, που συζητάμε σήμερα, είναι ένα σχέδιο φιλόδοξο, αλλά ρεαλιστικό, το οποίο φέρει ισχυρά το αποτύπωμα μιας πολιτικής αναδιανομής των πόρων, προς όφελος του κοινωνικού κράτους, της κοινωνικής αλληλεγγύης και της δίκαιης ανάπτυξης. Είναι ένα σχέδιο που θα φέρει τη χώρα μας, ένα βήμα πιο κοντά στην έξοδο από τα μνημόνια και την επιτήρηση. Απαραίτητη προϋπόθεση για να υλοποιηθεί, είναι η αξιοπιστία της εκτέλεσης του,  η σταθεροποίηση της οικονομίας και η δίκαιη και βιώσιμη ανάπτυξη. Έχουμε αποδείξει με την επιτυχή εκτέλεση των δύο προηγούμενων προϋπολογισμών, ότι μπορούμε αξιόπιστα να υλοποιήσουμε τις δεσμεύσεις της χώρας και να αποκαταστήσουμε την εμπιστοσύνη των επενδυτών. Ταυτόχρονα όμως αποδεικνύουμε, ότι κύριο μέλημά μας, είναι η σταδιακή αποκατάσταση των πληγών, που έφεραν στους πολίτες και το κοινωνικό κράτος, οι νεοφιλελεύθερες πολιτικές που εφαρμόσατε.</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 Μέσα σε ένα δύσκολο δημοσιονομικό πλαίσιο, είμαστε αισιόδοξοι, ότι θα μπορέσουμε να καταφέρουμε να ανατάξουμε την Εθνική οικονομία, με την κοινωνία όρθια. Σας ευχαριστώ πολύ.</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ΜΑΚΗΣ ΜΠΑΛΑΟΥΡΑΣ (Πρόεδρος της Επιτροπής): Τον λόγο έχει ο κ. Χατζηδάκης.</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ΚΩΝΣΤΑΝΤΙΝΟΣ(ΚΩΣΤΗΣ) ΧΑΤΖΗΔΑΚΗΣ (Γενικός Εισηγητής της Ν.Δ.): Κύριε Πρόεδρε και κυρίες και  κύριοι συνάδελφοι, μας λείπει σήμερα ο κ. Τσακαλώτος. Θα είχαμε σίγουρα μια εποικοδομητική συζήτηση.</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ΜΑΚΗΣ ΜΠΑΛΑΟΥΡΑΣ (Πρόεδρος της Επιτροπής): Θα έρθει το απόγευμα.</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ΚΩΝΣΤΑΝΤΙΝΟΣ (ΚΩΣΤΗΣ) ΧΑΤΖΗΔΑΚΗΣ (Γενικός Εισηγητής της Ν.Δ.): Δεν έχω καμία αμφιβολία, όμως, ότι θα έχουμε μια πολύ ουσιαστική συζήτηση και με τον κ. Χουλιαράκη.</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lastRenderedPageBreak/>
        <w:t>Κυρίες και κύριοι, τι αποτυπώνει τελικά, αυτός ο προϋπολογισμός; Την οπισθοδρόμηση της χώρας με αυτή την Κυβέρνηση. Επειδή, κυρίες και κύριοι συνάδελφοι του ΣΥ.ΡΙΖ.Α., θα βιαστείτε, να πείτε ότι είμαι προκατειλημμένος, εγώ δεν θα επικεντρωθώ σε χαρακτηρισμούς. Θα παραθέσω συγκεκριμένα στοιχεία και θα ήθελα τόσο εσείς, όσο και κάθε Έλληνας πολίτης, να βγάλει τα συμπεράσματά του.</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Κυρίες και κύριοι, αυτό το οποίο υποστηρίζω, είναι ότι φαντάζει μακρινό ακόμα και το να γυρίσουμε στο 2014.Γιατί χρησιμοποιώ το 2014; Γιατί ήταν η χρονιά, που αποφασίσατε, να ρίξετε την τότε «τρισκατάρατη» Κυβέρνηση. Για να μας οδηγήσετε σε κήπους με τριαντάφυλλα.</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Τι γινόταν λοιπόν το 2014 πέρα από την επιστροφή στην ανάπτυξη; Πρώτα απ' όλα η χώρα, είχε ένα τραπεζικό σύστημα, το οποίο λειτουργούσε χωρίς </w:t>
      </w:r>
      <w:r w:rsidRPr="007175F5">
        <w:rPr>
          <w:rFonts w:ascii="Arial" w:hAnsi="Arial" w:cs="Arial"/>
          <w:sz w:val="20"/>
          <w:szCs w:val="20"/>
          <w:lang w:val="en-US"/>
        </w:rPr>
        <w:t>capital</w:t>
      </w:r>
      <w:r w:rsidRPr="007175F5">
        <w:rPr>
          <w:rFonts w:ascii="Arial" w:hAnsi="Arial" w:cs="Arial"/>
          <w:sz w:val="20"/>
          <w:szCs w:val="20"/>
        </w:rPr>
        <w:t xml:space="preserve"> </w:t>
      </w:r>
      <w:r w:rsidRPr="007175F5">
        <w:rPr>
          <w:rFonts w:ascii="Arial" w:hAnsi="Arial" w:cs="Arial"/>
          <w:sz w:val="20"/>
          <w:szCs w:val="20"/>
          <w:lang w:val="en-US"/>
        </w:rPr>
        <w:t>controls</w:t>
      </w:r>
      <w:r w:rsidRPr="007175F5">
        <w:rPr>
          <w:rFonts w:ascii="Arial" w:hAnsi="Arial" w:cs="Arial"/>
          <w:sz w:val="20"/>
          <w:szCs w:val="20"/>
        </w:rPr>
        <w:t xml:space="preserve">. Κάνω λάθος; Υπάρχει κάποιος που να πιστεύει, από εσάς, ότι είχαμε </w:t>
      </w:r>
      <w:r w:rsidRPr="007175F5">
        <w:rPr>
          <w:rFonts w:ascii="Arial" w:hAnsi="Arial" w:cs="Arial"/>
          <w:sz w:val="20"/>
          <w:szCs w:val="20"/>
          <w:lang w:val="en-US"/>
        </w:rPr>
        <w:t>capital</w:t>
      </w:r>
      <w:r w:rsidRPr="007175F5">
        <w:rPr>
          <w:rFonts w:ascii="Arial" w:hAnsi="Arial" w:cs="Arial"/>
          <w:sz w:val="20"/>
          <w:szCs w:val="20"/>
        </w:rPr>
        <w:t xml:space="preserve"> </w:t>
      </w:r>
      <w:r w:rsidRPr="007175F5">
        <w:rPr>
          <w:rFonts w:ascii="Arial" w:hAnsi="Arial" w:cs="Arial"/>
          <w:sz w:val="20"/>
          <w:szCs w:val="20"/>
          <w:lang w:val="en-US"/>
        </w:rPr>
        <w:t>controls</w:t>
      </w:r>
      <w:r w:rsidRPr="007175F5">
        <w:rPr>
          <w:rFonts w:ascii="Arial" w:hAnsi="Arial" w:cs="Arial"/>
          <w:sz w:val="20"/>
          <w:szCs w:val="20"/>
        </w:rPr>
        <w:t>, το 2014;</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ΝΕΚΤΑΡΙΟΣ ΣΑΝΤΟΡΙΝΙΟΣ (Γενικός Εισηγητής του ΣΥ.ΡΙΖ.Α.): (</w:t>
      </w:r>
      <w:r w:rsidRPr="007175F5">
        <w:rPr>
          <w:rFonts w:ascii="Arial" w:hAnsi="Arial" w:cs="Arial"/>
          <w:i/>
          <w:sz w:val="20"/>
          <w:szCs w:val="20"/>
        </w:rPr>
        <w:t>Εκτός μικροφώνου)</w:t>
      </w:r>
      <w:r w:rsidRPr="007175F5">
        <w:rPr>
          <w:rFonts w:ascii="Arial" w:hAnsi="Arial" w:cs="Arial"/>
          <w:sz w:val="20"/>
          <w:szCs w:val="20"/>
        </w:rPr>
        <w:t xml:space="preserve"> Δεν είχαμε.</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ΚΩΝΣΤΑΝΤΙΝΟΣ (ΚΩΣΤΗΣ) ΧΑΤΖΗΔΑΚΗΣ (Γενικός Εισηγητής της Ν.Δ.): Άκουσα κάποιον συνάδελφο να το υποστηρίζει. Δεν μου κάνει εντύπωση, διότι ξέρω το μεγάλο ταλέντο που έχετε, να παρουσιάζετε το μαύρο ως άσπρο και το άσπρο ως μαύρο. Επομένως, το επόμενο που θα ακούσω είναι ότι είχαμε </w:t>
      </w:r>
      <w:r w:rsidRPr="007175F5">
        <w:rPr>
          <w:rFonts w:ascii="Arial" w:hAnsi="Arial" w:cs="Arial"/>
          <w:sz w:val="20"/>
          <w:szCs w:val="20"/>
          <w:lang w:val="en-US"/>
        </w:rPr>
        <w:t>capital</w:t>
      </w:r>
      <w:r w:rsidRPr="007175F5">
        <w:rPr>
          <w:rFonts w:ascii="Arial" w:hAnsi="Arial" w:cs="Arial"/>
          <w:sz w:val="20"/>
          <w:szCs w:val="20"/>
        </w:rPr>
        <w:t xml:space="preserve"> </w:t>
      </w:r>
      <w:r w:rsidRPr="007175F5">
        <w:rPr>
          <w:rFonts w:ascii="Arial" w:hAnsi="Arial" w:cs="Arial"/>
          <w:sz w:val="20"/>
          <w:szCs w:val="20"/>
          <w:lang w:val="en-US"/>
        </w:rPr>
        <w:t>controls</w:t>
      </w:r>
      <w:r w:rsidRPr="007175F5">
        <w:rPr>
          <w:rFonts w:ascii="Arial" w:hAnsi="Arial" w:cs="Arial"/>
          <w:sz w:val="20"/>
          <w:szCs w:val="20"/>
        </w:rPr>
        <w:t xml:space="preserve"> και το 2014 και δεν το είχαμε αντιληφθεί. Πάντως, ξέρετε, ότι ανεξάρτητα από τη θεωρία του ΣΥ.ΡΙΖ.Α., δεν είχαμε.</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lang w:val="en-US"/>
        </w:rPr>
        <w:t>Capital</w:t>
      </w:r>
      <w:r w:rsidRPr="007175F5">
        <w:rPr>
          <w:rFonts w:ascii="Arial" w:hAnsi="Arial" w:cs="Arial"/>
          <w:sz w:val="20"/>
          <w:szCs w:val="20"/>
        </w:rPr>
        <w:t xml:space="preserve"> </w:t>
      </w:r>
      <w:r w:rsidRPr="007175F5">
        <w:rPr>
          <w:rFonts w:ascii="Arial" w:hAnsi="Arial" w:cs="Arial"/>
          <w:sz w:val="20"/>
          <w:szCs w:val="20"/>
          <w:lang w:val="en-US"/>
        </w:rPr>
        <w:t>controls</w:t>
      </w:r>
      <w:r w:rsidRPr="007175F5">
        <w:rPr>
          <w:rFonts w:ascii="Arial" w:hAnsi="Arial" w:cs="Arial"/>
          <w:sz w:val="20"/>
          <w:szCs w:val="20"/>
        </w:rPr>
        <w:t>, επιβλήθηκαν, μετά την ηρωική διαπραγμάτευση του 2015, και από όσο ξέρω, από όσο έχω ακούσει, και από τους Υπουργούς σας, προβλέπεται να παραμείνουν και το 2017. Είναι κεκτημένο, αυτής της διαπραγμάτευσης.</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Δεύτερον: Οι καταθέσεις το 2014, με την νεοφιλελεύθερη Κυβέρνηση που έπρεπε πάση θυσία να φύγει, ήταν 40 δισ. παραπάνω, 173 δισ., ήταν τότε, 133 δισ. είναι τώρα. Ποιος Έλληνας πιστεύει, ότι το στοιχείο αυτό, δεν είναι ακριβές;</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Τρίτον: Το 2014, η χώρα, είχε βγει ήδη, δοκιμαστικά στις αγορές: Πενταετές ομόλογο, με επιτόκιο 4,95%. Το ερώτημα, λοιπόν, το οποίο θέλω να σας θέσω, είναι το εξής: Σε περίπτωση που η χώρα, το 2017 δεν ενταχθεί, στο πρόγραμμα ποσοτικής χαλάρωσης, υπάρχει καμία και κανένας από εσάς, που να πιστεύει ότι η χώρα, σ' αυτή την περίπτωση, θα μπορούσε να επιστρέψει στις αγορές; Όποιος το πιστεύει, να βγει και να το πει, για να το χρεωθεί. Εγώ θα εξηγήσω στην συνέχεια τι θέλω να πω, αρκεί να με αφήσετε να μιλήσω με τα στοιχεία, τα οποία </w:t>
      </w:r>
      <w:r w:rsidRPr="007175F5">
        <w:rPr>
          <w:rFonts w:ascii="Arial" w:hAnsi="Arial" w:cs="Arial"/>
          <w:sz w:val="20"/>
          <w:szCs w:val="20"/>
        </w:rPr>
        <w:lastRenderedPageBreak/>
        <w:t xml:space="preserve">σας είπα. Ξέρω ότι πονάνε. Χαρακτηρισμούς δεν θα κάνω μέχρι τέλους. Αλλά, τα στοιχεία σας προκαλώ να τα αμφισβητήσετε ένα προς ένα. </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Αν δανειζόμασταν, λοιπόν, κυρίες και κύριοι, του ΣΥ.ΡΙΖ.Α., σήμερα θεωρητικά: Έχω εδώ τον πίνακα από το </w:t>
      </w:r>
      <w:r w:rsidRPr="007175F5">
        <w:rPr>
          <w:rFonts w:ascii="Arial" w:hAnsi="Arial" w:cs="Arial"/>
          <w:sz w:val="20"/>
          <w:szCs w:val="20"/>
          <w:lang w:val="en-US"/>
        </w:rPr>
        <w:t>TRADING</w:t>
      </w:r>
      <w:r w:rsidRPr="007175F5">
        <w:rPr>
          <w:rFonts w:ascii="Arial" w:hAnsi="Arial" w:cs="Arial"/>
          <w:sz w:val="20"/>
          <w:szCs w:val="20"/>
        </w:rPr>
        <w:t xml:space="preserve"> </w:t>
      </w:r>
      <w:r w:rsidRPr="007175F5">
        <w:rPr>
          <w:rFonts w:ascii="Arial" w:hAnsi="Arial" w:cs="Arial"/>
          <w:sz w:val="20"/>
          <w:szCs w:val="20"/>
          <w:lang w:val="en-US"/>
        </w:rPr>
        <w:t>ECONOMICS</w:t>
      </w:r>
      <w:r w:rsidRPr="007175F5">
        <w:rPr>
          <w:rFonts w:ascii="Arial" w:hAnsi="Arial" w:cs="Arial"/>
          <w:sz w:val="20"/>
          <w:szCs w:val="20"/>
        </w:rPr>
        <w:t xml:space="preserve">, ένα </w:t>
      </w:r>
      <w:r w:rsidRPr="007175F5">
        <w:rPr>
          <w:rFonts w:ascii="Arial" w:hAnsi="Arial" w:cs="Arial"/>
          <w:sz w:val="20"/>
          <w:szCs w:val="20"/>
          <w:lang w:val="en-US"/>
        </w:rPr>
        <w:t>site</w:t>
      </w:r>
      <w:r w:rsidRPr="007175F5">
        <w:rPr>
          <w:rFonts w:ascii="Arial" w:hAnsi="Arial" w:cs="Arial"/>
          <w:sz w:val="20"/>
          <w:szCs w:val="20"/>
        </w:rPr>
        <w:t xml:space="preserve"> το οποίο ασχολείται με αυτά, παρουσιάζει το πόσο μπορεί να δανειστεί κάθε χώρα. Αν δανειστούμε σήμερα, ξαναλέω, δανειστήκαμε, βγήκαμε στις αγορές, για το πενταετές, με 4,95%,το 2014. Σήμερα η Ελλάδα θα δανειστεί, με 8,4%, και το Πακιστάν με 8%. Έχετε φέρει την Ελλάδα, στο θέμα του δανεισμού, σε χειρότερη μοίρα και από το Πακιστάν. Και αν αμφιβάλλετε για τα στοιχεία, τα έχω εδώ, στην διάθεσή σας. Έχω το πώς εξελίχθηκε ο δανεισμός τα τελευταία χρόνια. Εδώ που βλέπετε, κάτω, είναι 4/4/2014. Το δεκαετές ομόλογο ήταν με 6,1%, ενώ σήμερα είναι με 8,4%. Είναι δηλαδή δυόμισι περίπου μονάδες παραπάνω. Επίτευγμα της κυβέρνησης Τσίπρα-ΑΝ.ΕΛ..</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ΓΕΩΡΓΙΟΣ ΧΟΥΛΙΑΡΑΚΗΣ (Αναπληρωτής Υπουργός Οικονομικών): Το Νοέμβριο του 2014 πόσο ήταν;</w:t>
      </w:r>
    </w:p>
    <w:p w:rsidR="00F752B9" w:rsidRDefault="0036127C" w:rsidP="00F752B9">
      <w:pPr>
        <w:spacing w:line="480" w:lineRule="auto"/>
        <w:ind w:firstLine="567"/>
        <w:contextualSpacing/>
        <w:jc w:val="both"/>
        <w:rPr>
          <w:rFonts w:ascii="Arial" w:hAnsi="Arial" w:cs="Arial"/>
          <w:sz w:val="20"/>
          <w:szCs w:val="20"/>
        </w:rPr>
      </w:pPr>
      <w:r w:rsidRPr="007175F5">
        <w:rPr>
          <w:rFonts w:ascii="Arial" w:hAnsi="Arial" w:cs="Arial"/>
          <w:sz w:val="20"/>
          <w:szCs w:val="20"/>
        </w:rPr>
        <w:t>ΚΩΝΣΤΑΝΤΙΝΟΣ(ΚΩΣΤΗΣ) ΧΑΤΖΗΔΑΚΗΣ (Γενικός Εισηγητής της Ν.Δ.): Κύριε Υπουργέ, θα απαντήσετε, όταν έρθει η σειρά σας. Αν αμφισβητείτε αυτό που λέω, θα πείτε: Αμφισβητώ, έστω και ένα από τα στοιχεία, τα οποία παρουσίασε ο Χατζηδάκης. Και επειδή τώρα βέβαια δεν μπορείτε να δανειστείτε και είναι θεωρητικό, μπορείτε να πείτε το ύψος του δανεισμού, να σας πω για τα έντοκα γραμμάτια, τα οποία δανείζεστε: Βγαίνετε με τρίμηνα και εξάμηνα γραμμάτια. Αμφισβητείτε ότι φέτος σε σχέση με το 2014, το ετήσιο επιπλέον κόστος δανεισμού, λόγω της αύξησης των επιτοκίων για εσάς, είναι 200 εκατ. € παραπάνω; Το ετήσιο επιπλέον κόστος δανεισμού. Και αμφισβητείτε ότι αυτά τα 200 εκατομμύρια ευρώ, είναι ισόποσα με τις επιπλέον περικοπές του ΕΚΑΣ που θα γίνουν για το 2017; Αυτό είναι. Όσο κόβετε από το ΕΚΑΣ, άλλο τόσο παραπάνω πληρώνουμε για τρίμηνα και εξάμηνα γραμμάτια.</w:t>
      </w:r>
    </w:p>
    <w:p w:rsidR="0036127C" w:rsidRPr="007175F5" w:rsidRDefault="0036127C" w:rsidP="007175F5">
      <w:pPr>
        <w:spacing w:line="480" w:lineRule="auto"/>
        <w:ind w:firstLine="567"/>
        <w:contextualSpacing/>
        <w:rPr>
          <w:rFonts w:ascii="Arial" w:eastAsia="Calibri" w:hAnsi="Arial" w:cs="Arial"/>
          <w:bCs/>
          <w:sz w:val="20"/>
          <w:szCs w:val="20"/>
        </w:rPr>
      </w:pPr>
      <w:r w:rsidRPr="007175F5">
        <w:rPr>
          <w:rFonts w:ascii="Arial" w:eastAsia="Calibri" w:hAnsi="Arial" w:cs="Arial"/>
          <w:bCs/>
          <w:sz w:val="20"/>
          <w:szCs w:val="20"/>
        </w:rPr>
        <w:t>Αυτή είναι η συνεισφορά της Κυβέρνησής σας, στα ασθενέστερα λαϊκά στρώματα.</w:t>
      </w:r>
    </w:p>
    <w:p w:rsidR="0036127C" w:rsidRPr="007175F5" w:rsidRDefault="0036127C" w:rsidP="007175F5">
      <w:pPr>
        <w:spacing w:line="480" w:lineRule="auto"/>
        <w:ind w:firstLine="567"/>
        <w:contextualSpacing/>
        <w:jc w:val="both"/>
        <w:rPr>
          <w:rFonts w:ascii="Arial" w:eastAsia="Calibri" w:hAnsi="Arial" w:cs="Arial"/>
          <w:bCs/>
          <w:sz w:val="20"/>
          <w:szCs w:val="20"/>
        </w:rPr>
      </w:pPr>
      <w:r w:rsidRPr="007175F5">
        <w:rPr>
          <w:rFonts w:ascii="Arial" w:eastAsia="Calibri" w:hAnsi="Arial" w:cs="Arial"/>
          <w:bCs/>
          <w:sz w:val="20"/>
          <w:szCs w:val="20"/>
        </w:rPr>
        <w:t xml:space="preserve">Ξέρετε, κυρίες και κύριοι συνάδελφοι, η πραγματικότητα θα είναι εδώ για να σας εκδικείται, διότι το κόστος της Κυβέρνησης Τσίπρας-Καμμένου, ήταν και είναι πάρα πολύ μεγάλο. </w:t>
      </w:r>
    </w:p>
    <w:p w:rsidR="0036127C" w:rsidRPr="007175F5" w:rsidRDefault="0036127C" w:rsidP="007175F5">
      <w:pPr>
        <w:spacing w:line="480" w:lineRule="auto"/>
        <w:ind w:firstLine="567"/>
        <w:contextualSpacing/>
        <w:jc w:val="both"/>
        <w:rPr>
          <w:rFonts w:ascii="Arial" w:eastAsia="Calibri" w:hAnsi="Arial" w:cs="Arial"/>
          <w:bCs/>
          <w:sz w:val="20"/>
          <w:szCs w:val="20"/>
        </w:rPr>
      </w:pPr>
      <w:r w:rsidRPr="007175F5">
        <w:rPr>
          <w:rFonts w:ascii="Arial" w:eastAsia="Calibri" w:hAnsi="Arial" w:cs="Arial"/>
          <w:bCs/>
          <w:sz w:val="20"/>
          <w:szCs w:val="20"/>
        </w:rPr>
        <w:t xml:space="preserve">Πάλι σε στοιχεία αναφέρομαι: Πρώτα από όλα, θα ήθελα να δούμε το κόστος «της ηρωικής - της λεβέντικης» διαπραγμάτευσης των 17 ωρών. Πρώτα απ' όλα, 25 δις ευρώ, </w:t>
      </w:r>
      <w:r w:rsidRPr="007175F5">
        <w:rPr>
          <w:rFonts w:ascii="Arial" w:eastAsia="Calibri" w:hAnsi="Arial" w:cs="Arial"/>
          <w:bCs/>
          <w:sz w:val="20"/>
          <w:szCs w:val="20"/>
        </w:rPr>
        <w:lastRenderedPageBreak/>
        <w:t xml:space="preserve">αφορούν στην απώλεια που υπέστη το ελληνικό δημόσιο από την εξαέρωση της προηγούμενης ανά-κεφαλαιοποίησης των Τραπεζών. </w:t>
      </w:r>
    </w:p>
    <w:p w:rsidR="0036127C" w:rsidRPr="007175F5" w:rsidRDefault="0036127C" w:rsidP="007175F5">
      <w:pPr>
        <w:spacing w:line="480" w:lineRule="auto"/>
        <w:ind w:firstLine="567"/>
        <w:contextualSpacing/>
        <w:jc w:val="both"/>
        <w:rPr>
          <w:rFonts w:ascii="Arial" w:eastAsia="Calibri" w:hAnsi="Arial" w:cs="Arial"/>
          <w:bCs/>
          <w:sz w:val="20"/>
          <w:szCs w:val="20"/>
        </w:rPr>
      </w:pPr>
      <w:r w:rsidRPr="007175F5">
        <w:rPr>
          <w:rFonts w:ascii="Arial" w:eastAsia="Calibri" w:hAnsi="Arial" w:cs="Arial"/>
          <w:bCs/>
          <w:sz w:val="20"/>
          <w:szCs w:val="20"/>
        </w:rPr>
        <w:t>Εδώ, έχω τον πίνακα, όπου ξεκινήσαμε από 25 δις και φτάσαμε στο μηδέν, 0, και το 0, είναι επίτευγμα της δικής σας Κυβέρνησης.</w:t>
      </w:r>
    </w:p>
    <w:p w:rsidR="0036127C" w:rsidRPr="007175F5" w:rsidRDefault="0036127C" w:rsidP="007175F5">
      <w:pPr>
        <w:spacing w:line="480" w:lineRule="auto"/>
        <w:ind w:firstLine="567"/>
        <w:contextualSpacing/>
        <w:jc w:val="both"/>
        <w:rPr>
          <w:rFonts w:ascii="Arial" w:eastAsia="Calibri" w:hAnsi="Arial" w:cs="Arial"/>
          <w:bCs/>
          <w:sz w:val="20"/>
          <w:szCs w:val="20"/>
        </w:rPr>
      </w:pPr>
      <w:r w:rsidRPr="007175F5">
        <w:rPr>
          <w:rFonts w:ascii="Arial" w:eastAsia="Calibri" w:hAnsi="Arial" w:cs="Arial"/>
          <w:bCs/>
          <w:sz w:val="20"/>
          <w:szCs w:val="20"/>
        </w:rPr>
        <w:t>Τώρα, επειδή έχει πέσει η συμμετοχή του Δημοσίου στις ελληνικές Τράπεζες, γιατί ήταν 60% και πήγε στο 20%, και να αρχίσουν να ανεβαίνουν οι μετοχές των Τραπεζών, καταλαβαίνετε - και όσοι είσαστε οικονομολόγοι - ότι μαθηματικά είναι αδύνατον ποτέ να ανακτήσουμε αυτά τα χρήματα.</w:t>
      </w:r>
    </w:p>
    <w:p w:rsidR="0036127C" w:rsidRPr="007175F5" w:rsidRDefault="0036127C" w:rsidP="007175F5">
      <w:pPr>
        <w:spacing w:line="480" w:lineRule="auto"/>
        <w:ind w:firstLine="567"/>
        <w:contextualSpacing/>
        <w:jc w:val="both"/>
        <w:rPr>
          <w:rFonts w:ascii="Arial" w:eastAsia="Calibri" w:hAnsi="Arial" w:cs="Arial"/>
          <w:bCs/>
          <w:sz w:val="20"/>
          <w:szCs w:val="20"/>
        </w:rPr>
      </w:pPr>
      <w:r w:rsidRPr="007175F5">
        <w:rPr>
          <w:rFonts w:ascii="Arial" w:eastAsia="Calibri" w:hAnsi="Arial" w:cs="Arial"/>
          <w:bCs/>
          <w:sz w:val="20"/>
          <w:szCs w:val="20"/>
        </w:rPr>
        <w:t xml:space="preserve">Σαν να μην έφταναν όλα αυτά, είχαμε και τα 5,5 δις, τα οποία κόστισε στον Έλληνα φορολογούμενο η καινούργια ανά-κεφαλαιοποίηση. </w:t>
      </w:r>
    </w:p>
    <w:p w:rsidR="0036127C" w:rsidRPr="007175F5" w:rsidRDefault="0036127C" w:rsidP="007175F5">
      <w:pPr>
        <w:spacing w:line="480" w:lineRule="auto"/>
        <w:ind w:firstLine="567"/>
        <w:contextualSpacing/>
        <w:jc w:val="both"/>
        <w:rPr>
          <w:rFonts w:ascii="Arial" w:eastAsia="Calibri" w:hAnsi="Arial" w:cs="Arial"/>
          <w:bCs/>
          <w:sz w:val="20"/>
          <w:szCs w:val="20"/>
        </w:rPr>
      </w:pPr>
      <w:r w:rsidRPr="007175F5">
        <w:rPr>
          <w:rFonts w:ascii="Arial" w:eastAsia="Calibri" w:hAnsi="Arial" w:cs="Arial"/>
          <w:bCs/>
          <w:sz w:val="20"/>
          <w:szCs w:val="20"/>
        </w:rPr>
        <w:t xml:space="preserve">Επίσης, σαν να μην έφτασαν αυτά, έχουμε και 6 δις χαμένα από επιστροφή των κερδών των ελληνικών ομολόγων, γνωστών ως </w:t>
      </w:r>
      <w:r w:rsidRPr="007175F5">
        <w:rPr>
          <w:rFonts w:ascii="Arial" w:eastAsia="Calibri" w:hAnsi="Arial" w:cs="Arial"/>
          <w:bCs/>
          <w:sz w:val="20"/>
          <w:szCs w:val="20"/>
          <w:lang w:val="en-US"/>
        </w:rPr>
        <w:t>SNPs</w:t>
      </w:r>
      <w:r w:rsidRPr="007175F5">
        <w:rPr>
          <w:rFonts w:ascii="Arial" w:eastAsia="Calibri" w:hAnsi="Arial" w:cs="Arial"/>
          <w:bCs/>
          <w:sz w:val="20"/>
          <w:szCs w:val="20"/>
        </w:rPr>
        <w:t xml:space="preserve"> και </w:t>
      </w:r>
      <w:r w:rsidRPr="007175F5">
        <w:rPr>
          <w:rFonts w:ascii="Arial" w:eastAsia="Calibri" w:hAnsi="Arial" w:cs="Arial"/>
          <w:bCs/>
          <w:sz w:val="20"/>
          <w:szCs w:val="20"/>
          <w:lang w:val="en-US"/>
        </w:rPr>
        <w:t>ANFA</w:t>
      </w:r>
      <w:r w:rsidRPr="007175F5">
        <w:rPr>
          <w:rFonts w:ascii="Arial" w:eastAsia="Calibri" w:hAnsi="Arial" w:cs="Arial"/>
          <w:bCs/>
          <w:sz w:val="20"/>
          <w:szCs w:val="20"/>
        </w:rPr>
        <w:t xml:space="preserve">, που δεν επεστράφησαν λόγω των κυβερνητικών χειρισμών. </w:t>
      </w:r>
    </w:p>
    <w:p w:rsidR="0036127C" w:rsidRPr="007175F5" w:rsidRDefault="0036127C" w:rsidP="007175F5">
      <w:pPr>
        <w:spacing w:line="480" w:lineRule="auto"/>
        <w:ind w:firstLine="567"/>
        <w:contextualSpacing/>
        <w:jc w:val="both"/>
        <w:rPr>
          <w:rFonts w:ascii="Arial" w:eastAsia="Calibri" w:hAnsi="Arial" w:cs="Arial"/>
          <w:bCs/>
          <w:sz w:val="20"/>
          <w:szCs w:val="20"/>
        </w:rPr>
      </w:pPr>
      <w:r w:rsidRPr="007175F5">
        <w:rPr>
          <w:rFonts w:ascii="Arial" w:eastAsia="Calibri" w:hAnsi="Arial" w:cs="Arial"/>
          <w:bCs/>
          <w:sz w:val="20"/>
          <w:szCs w:val="20"/>
        </w:rPr>
        <w:t>Δεν το λέω εγώ, το λέει ένας πρώην συνάδελφός σας, ο κ. Χουντής και ο σοσιαλιστής Επίτροπος, ο κ. Μοσκοβισί, στην απάντησή του. Δηλαδή, αφήσατε και έληξε το πρόγραμμα, δεν πήραμε τα χρήματα αυτά από τις Κεντρικές Τράπεζες και την Ευρωπαϊκή Κεντρική Τράπεζα, κόστος 6 δις και θα μπορούσε αυτή την ώρα ο δανεισμός της Ελλάδος να είναι 6 δις λιγότερος - χαμηλότερος.</w:t>
      </w:r>
    </w:p>
    <w:p w:rsidR="0036127C" w:rsidRPr="007175F5" w:rsidRDefault="0036127C" w:rsidP="007175F5">
      <w:pPr>
        <w:spacing w:line="480" w:lineRule="auto"/>
        <w:ind w:firstLine="567"/>
        <w:contextualSpacing/>
        <w:jc w:val="both"/>
        <w:rPr>
          <w:rFonts w:ascii="Arial" w:eastAsia="Calibri" w:hAnsi="Arial" w:cs="Arial"/>
          <w:bCs/>
          <w:sz w:val="20"/>
          <w:szCs w:val="20"/>
        </w:rPr>
      </w:pPr>
      <w:r w:rsidRPr="007175F5">
        <w:rPr>
          <w:rFonts w:ascii="Arial" w:eastAsia="Calibri" w:hAnsi="Arial" w:cs="Arial"/>
          <w:bCs/>
          <w:sz w:val="20"/>
          <w:szCs w:val="20"/>
        </w:rPr>
        <w:t xml:space="preserve">Θα ήθελα να προχωρήσω με το κόστος. Μέτρα 9 δις για την περίοδο 2015 - 2018, με τα περισσότερα από τα 6, να εφαρμόζονται στη 2ετία 2015 - 2016. Αυτό, μάλιστα. </w:t>
      </w:r>
    </w:p>
    <w:p w:rsidR="0036127C" w:rsidRPr="007175F5" w:rsidRDefault="0036127C" w:rsidP="007175F5">
      <w:pPr>
        <w:spacing w:line="480" w:lineRule="auto"/>
        <w:ind w:firstLine="567"/>
        <w:contextualSpacing/>
        <w:jc w:val="both"/>
        <w:rPr>
          <w:rFonts w:ascii="Arial" w:eastAsia="Calibri" w:hAnsi="Arial" w:cs="Arial"/>
          <w:bCs/>
          <w:sz w:val="20"/>
          <w:szCs w:val="20"/>
        </w:rPr>
      </w:pPr>
      <w:r w:rsidRPr="007175F5">
        <w:rPr>
          <w:rFonts w:ascii="Arial" w:eastAsia="Calibri" w:hAnsi="Arial" w:cs="Arial"/>
          <w:bCs/>
          <w:sz w:val="20"/>
          <w:szCs w:val="20"/>
        </w:rPr>
        <w:t xml:space="preserve">Εγώ, δεν θα αναφερθώ τώρα στο </w:t>
      </w:r>
      <w:r w:rsidRPr="007175F5">
        <w:rPr>
          <w:rFonts w:ascii="Arial" w:eastAsia="Calibri" w:hAnsi="Arial" w:cs="Arial"/>
          <w:bCs/>
          <w:sz w:val="20"/>
          <w:szCs w:val="20"/>
          <w:lang w:val="en-US"/>
        </w:rPr>
        <w:t>e</w:t>
      </w:r>
      <w:r w:rsidRPr="007175F5">
        <w:rPr>
          <w:rFonts w:ascii="Arial" w:eastAsia="Calibri" w:hAnsi="Arial" w:cs="Arial"/>
          <w:bCs/>
          <w:sz w:val="20"/>
          <w:szCs w:val="20"/>
        </w:rPr>
        <w:t>-</w:t>
      </w:r>
      <w:r w:rsidRPr="007175F5">
        <w:rPr>
          <w:rFonts w:ascii="Arial" w:eastAsia="Calibri" w:hAnsi="Arial" w:cs="Arial"/>
          <w:bCs/>
          <w:sz w:val="20"/>
          <w:szCs w:val="20"/>
          <w:lang w:val="en-US"/>
        </w:rPr>
        <w:t>mail</w:t>
      </w:r>
      <w:r w:rsidRPr="007175F5">
        <w:rPr>
          <w:rFonts w:ascii="Arial" w:eastAsia="Calibri" w:hAnsi="Arial" w:cs="Arial"/>
          <w:bCs/>
          <w:sz w:val="20"/>
          <w:szCs w:val="20"/>
        </w:rPr>
        <w:t xml:space="preserve"> Χαρδούβελη, γιατί θα μου πείτε τα γνωστά και όλα αυτά που λέτε τόσο καιρό, δηλαδή, ότι το </w:t>
      </w:r>
      <w:r w:rsidRPr="007175F5">
        <w:rPr>
          <w:rFonts w:ascii="Arial" w:eastAsia="Calibri" w:hAnsi="Arial" w:cs="Arial"/>
          <w:bCs/>
          <w:sz w:val="20"/>
          <w:szCs w:val="20"/>
          <w:lang w:val="en-US"/>
        </w:rPr>
        <w:t>e</w:t>
      </w:r>
      <w:r w:rsidRPr="007175F5">
        <w:rPr>
          <w:rFonts w:ascii="Arial" w:eastAsia="Calibri" w:hAnsi="Arial" w:cs="Arial"/>
          <w:bCs/>
          <w:sz w:val="20"/>
          <w:szCs w:val="20"/>
        </w:rPr>
        <w:t>-</w:t>
      </w:r>
      <w:r w:rsidRPr="007175F5">
        <w:rPr>
          <w:rFonts w:ascii="Arial" w:eastAsia="Calibri" w:hAnsi="Arial" w:cs="Arial"/>
          <w:bCs/>
          <w:sz w:val="20"/>
          <w:szCs w:val="20"/>
          <w:lang w:val="en-US"/>
        </w:rPr>
        <w:t>mail</w:t>
      </w:r>
      <w:r w:rsidRPr="007175F5">
        <w:rPr>
          <w:rFonts w:ascii="Arial" w:eastAsia="Calibri" w:hAnsi="Arial" w:cs="Arial"/>
          <w:bCs/>
          <w:sz w:val="20"/>
          <w:szCs w:val="20"/>
        </w:rPr>
        <w:t xml:space="preserve"> Χαρδούβελη, έλεγε αυτά που εσείς δίνατε, αλλά οι άλλοι δεν συμφωνούσαν κ.λπ.. </w:t>
      </w:r>
    </w:p>
    <w:p w:rsidR="0036127C" w:rsidRPr="007175F5" w:rsidRDefault="0036127C" w:rsidP="007175F5">
      <w:pPr>
        <w:spacing w:line="480" w:lineRule="auto"/>
        <w:ind w:firstLine="567"/>
        <w:contextualSpacing/>
        <w:jc w:val="both"/>
        <w:rPr>
          <w:rFonts w:ascii="Arial" w:eastAsia="Calibri" w:hAnsi="Arial" w:cs="Arial"/>
          <w:bCs/>
          <w:sz w:val="20"/>
          <w:szCs w:val="20"/>
        </w:rPr>
      </w:pPr>
      <w:r w:rsidRPr="007175F5">
        <w:rPr>
          <w:rFonts w:ascii="Arial" w:eastAsia="Calibri" w:hAnsi="Arial" w:cs="Arial"/>
          <w:bCs/>
          <w:sz w:val="20"/>
          <w:szCs w:val="20"/>
        </w:rPr>
        <w:t xml:space="preserve">Όλα αυτά, την στιγμή που το Διεθνές Νομισματικό Ταμείο - ο κακός της υποθέσεως - τον Ιούνιο του 2014 είχε βγάλει Έκθεση - και την έχω εδώ την Έκθεση - που στην σελίδα 11 υπολόγιζε τα μέτρα που χρειαζόταν για την 2ετία και συγκεκριμένα, στην παράγραφο 20, στο επίπεδο των 3 δις. </w:t>
      </w:r>
    </w:p>
    <w:p w:rsidR="0036127C" w:rsidRPr="007175F5" w:rsidRDefault="0036127C" w:rsidP="007175F5">
      <w:pPr>
        <w:spacing w:line="480" w:lineRule="auto"/>
        <w:ind w:firstLine="567"/>
        <w:contextualSpacing/>
        <w:jc w:val="both"/>
        <w:rPr>
          <w:rFonts w:ascii="Arial" w:eastAsia="Calibri" w:hAnsi="Arial" w:cs="Arial"/>
          <w:bCs/>
          <w:sz w:val="20"/>
          <w:szCs w:val="20"/>
        </w:rPr>
      </w:pPr>
      <w:r w:rsidRPr="007175F5">
        <w:rPr>
          <w:rFonts w:ascii="Arial" w:eastAsia="Calibri" w:hAnsi="Arial" w:cs="Arial"/>
          <w:bCs/>
          <w:sz w:val="20"/>
          <w:szCs w:val="20"/>
        </w:rPr>
        <w:t>Κυρίες και κύριοι συνάδελφοι, Ιούνιος του 2014, για να ξέρετε, το τι σας κρύβει η Κυβέρνηση και αναφέρομαι σε εσάς, τους συναδέλφους του ΣΥΡΙΖΑ.</w:t>
      </w:r>
    </w:p>
    <w:p w:rsidR="0036127C" w:rsidRPr="007175F5" w:rsidRDefault="0036127C" w:rsidP="007175F5">
      <w:pPr>
        <w:spacing w:line="480" w:lineRule="auto"/>
        <w:ind w:firstLine="567"/>
        <w:contextualSpacing/>
        <w:jc w:val="both"/>
        <w:rPr>
          <w:rFonts w:ascii="Arial" w:eastAsia="Calibri" w:hAnsi="Arial" w:cs="Arial"/>
          <w:bCs/>
          <w:sz w:val="20"/>
          <w:szCs w:val="20"/>
        </w:rPr>
      </w:pPr>
      <w:r w:rsidRPr="007175F5">
        <w:rPr>
          <w:rFonts w:ascii="Arial" w:eastAsia="Calibri" w:hAnsi="Arial" w:cs="Arial"/>
          <w:bCs/>
          <w:sz w:val="20"/>
          <w:szCs w:val="20"/>
        </w:rPr>
        <w:lastRenderedPageBreak/>
        <w:t>Μετά ήρθατε - και έτσι όπως τα κάνατε - και πήρατε μέτρα για την 2ετία, ύψους 6 δις. Και σας ερωτώ, ποιος αριθμός είναι μεγαλύτερος; Το 6 ή το 3; Ξέρω, μπορεί να μου απαντήσετε ότι είναι το 3, διότι με την αριθμητική του ΣΥΡΙΖΑ, τα πάντα μπορούν να συμβούν.</w:t>
      </w:r>
    </w:p>
    <w:p w:rsidR="0036127C" w:rsidRPr="007175F5" w:rsidRDefault="0036127C" w:rsidP="007175F5">
      <w:pPr>
        <w:spacing w:line="480" w:lineRule="auto"/>
        <w:ind w:firstLine="567"/>
        <w:contextualSpacing/>
        <w:jc w:val="both"/>
        <w:rPr>
          <w:rFonts w:ascii="Arial" w:eastAsia="Calibri" w:hAnsi="Arial" w:cs="Arial"/>
          <w:bCs/>
          <w:sz w:val="20"/>
          <w:szCs w:val="20"/>
        </w:rPr>
      </w:pPr>
      <w:r w:rsidRPr="007175F5">
        <w:rPr>
          <w:rFonts w:ascii="Arial" w:eastAsia="Calibri" w:hAnsi="Arial" w:cs="Arial"/>
          <w:bCs/>
          <w:sz w:val="20"/>
          <w:szCs w:val="20"/>
        </w:rPr>
        <w:t xml:space="preserve">Όλα αυτά, είναι 45 δισ. €. Εάν διαιρέσετε τα 45 εκατ., είναι, 10.200 € για κάθε νοικοκυριό, μόνον από αυτά που σας είπα. </w:t>
      </w:r>
    </w:p>
    <w:p w:rsidR="0036127C" w:rsidRPr="007175F5" w:rsidRDefault="0036127C" w:rsidP="007175F5">
      <w:pPr>
        <w:spacing w:line="480" w:lineRule="auto"/>
        <w:ind w:firstLine="567"/>
        <w:contextualSpacing/>
        <w:jc w:val="both"/>
        <w:rPr>
          <w:rFonts w:ascii="Arial" w:eastAsia="Calibri" w:hAnsi="Arial" w:cs="Arial"/>
          <w:bCs/>
          <w:sz w:val="20"/>
          <w:szCs w:val="20"/>
        </w:rPr>
      </w:pPr>
      <w:r w:rsidRPr="007175F5">
        <w:rPr>
          <w:rFonts w:ascii="Arial" w:eastAsia="Calibri" w:hAnsi="Arial" w:cs="Arial"/>
          <w:bCs/>
          <w:sz w:val="20"/>
          <w:szCs w:val="20"/>
        </w:rPr>
        <w:t xml:space="preserve">Σε αυτά δεν έβαλα, το κόστος της επιστροφής στην ύφεση, διότι εάν εξελίσσονταν έτσι όπως τα προέβλεπε τα πράγματα η Ευρωπαϊκή Επιτροπή το 2015 και το 2016, φέτος δεν θα είχαμε Ακαθάριστο Εθνικό Προϊόν 176 δις ευρώ, αλλά θα είχαμε 196 δις ευρώ, αυτός θα ήταν ο εθνικός πλούτος. </w:t>
      </w:r>
    </w:p>
    <w:p w:rsidR="0036127C" w:rsidRPr="007175F5" w:rsidRDefault="0036127C" w:rsidP="007175F5">
      <w:pPr>
        <w:spacing w:line="480" w:lineRule="auto"/>
        <w:ind w:firstLine="567"/>
        <w:contextualSpacing/>
        <w:jc w:val="both"/>
        <w:rPr>
          <w:rFonts w:ascii="Arial" w:eastAsia="Calibri" w:hAnsi="Arial" w:cs="Arial"/>
          <w:bCs/>
          <w:sz w:val="20"/>
          <w:szCs w:val="20"/>
        </w:rPr>
      </w:pPr>
      <w:r w:rsidRPr="007175F5">
        <w:rPr>
          <w:rFonts w:ascii="Arial" w:eastAsia="Calibri" w:hAnsi="Arial" w:cs="Arial"/>
          <w:bCs/>
          <w:sz w:val="20"/>
          <w:szCs w:val="20"/>
        </w:rPr>
        <w:t>Αυτό σημαίνει ότι 5.000 ευρώ λιγότερα σε ετήσια βάση σε κάθε νοικοκυριό. Σημαίνει ή δεν σημαίνει; Είστε περήφανοι γι' αυτό ή δεν είστε; Πείτε μου, βγείτε να πανηγυρίσετε, για το ότι κοστίσατε - μόνον από τα στοιχεία που σας είπα - 15.000 € σε κάθε νοικοκυριό. Αυτό, ήταν το κόστος «της τσάμπα μαγκιάς» και όποιος θέλει από εσάς, ας βγει και ας αμφισβητήσει όλα αυτά τα στοιχεία.</w:t>
      </w:r>
    </w:p>
    <w:p w:rsidR="0036127C" w:rsidRPr="007175F5" w:rsidRDefault="0036127C" w:rsidP="007175F5">
      <w:pPr>
        <w:spacing w:line="480" w:lineRule="auto"/>
        <w:ind w:firstLine="567"/>
        <w:contextualSpacing/>
        <w:jc w:val="both"/>
        <w:rPr>
          <w:rFonts w:ascii="Arial" w:eastAsia="Calibri" w:hAnsi="Arial" w:cs="Arial"/>
          <w:bCs/>
          <w:sz w:val="20"/>
          <w:szCs w:val="20"/>
        </w:rPr>
      </w:pPr>
      <w:r w:rsidRPr="007175F5">
        <w:rPr>
          <w:rFonts w:ascii="Arial" w:eastAsia="Calibri" w:hAnsi="Arial" w:cs="Arial"/>
          <w:bCs/>
          <w:sz w:val="20"/>
          <w:szCs w:val="20"/>
        </w:rPr>
        <w:t xml:space="preserve">Προσέξτε, διότι δεν προσθέτω και δεν βάζω στο κόστος το σκούπισμα των ταμειακών διαθεσίμων, τις αυξανόμενες οφειλές του δημοσίου, τα 11 δις που γυρίσατε πίσω και ούτω καθεξής. </w:t>
      </w:r>
    </w:p>
    <w:p w:rsidR="0036127C" w:rsidRPr="007175F5" w:rsidRDefault="0036127C" w:rsidP="007175F5">
      <w:pPr>
        <w:spacing w:line="480" w:lineRule="auto"/>
        <w:ind w:firstLine="567"/>
        <w:contextualSpacing/>
        <w:jc w:val="both"/>
        <w:rPr>
          <w:rFonts w:ascii="Arial" w:eastAsia="Calibri" w:hAnsi="Arial" w:cs="Arial"/>
          <w:bCs/>
          <w:sz w:val="20"/>
          <w:szCs w:val="20"/>
        </w:rPr>
      </w:pPr>
      <w:r w:rsidRPr="007175F5">
        <w:rPr>
          <w:rFonts w:ascii="Arial" w:eastAsia="Calibri" w:hAnsi="Arial" w:cs="Arial"/>
          <w:bCs/>
          <w:sz w:val="20"/>
          <w:szCs w:val="20"/>
        </w:rPr>
        <w:t>Την ώρα που πανηγυρίζετε και κάνετε «τα λαϊκά παιδιά», την ίδια στιγμή κοστίζετε πανάκριβα στον Έλληνα φορολογούμενο και γι' αυτό δίνετε εκ των πραγμάτων κάθε μέρα ποια εξηγήσεις, διότι γι' αυτό το λόγο κάθε μέρα ακόμη και «Η ΑΥΓΗ», σας παρουσιάζει σε δημοσκοπική κατάρρευσή. Διότι, μπορείς - όπως ξέρουμε -  να κοροϊδεύεις λίγους για πολύ, πολλούς για λίγο, αλλά δεν μπορείτε να κοροϊδεύετε τους πάντες για πάντα.</w:t>
      </w:r>
    </w:p>
    <w:p w:rsidR="0036127C" w:rsidRPr="007175F5" w:rsidRDefault="0036127C" w:rsidP="007175F5">
      <w:pPr>
        <w:spacing w:line="480" w:lineRule="auto"/>
        <w:ind w:firstLine="567"/>
        <w:contextualSpacing/>
        <w:jc w:val="both"/>
        <w:rPr>
          <w:rFonts w:ascii="Arial" w:eastAsia="Calibri" w:hAnsi="Arial" w:cs="Arial"/>
          <w:bCs/>
          <w:sz w:val="20"/>
          <w:szCs w:val="20"/>
        </w:rPr>
      </w:pPr>
      <w:r w:rsidRPr="007175F5">
        <w:rPr>
          <w:rFonts w:ascii="Arial" w:eastAsia="Calibri" w:hAnsi="Arial" w:cs="Arial"/>
          <w:bCs/>
          <w:sz w:val="20"/>
          <w:szCs w:val="20"/>
        </w:rPr>
        <w:t>Τώρα, θα ήθελα να έρθω στις προβλέψεις του προϋπολογισμού.</w:t>
      </w:r>
    </w:p>
    <w:p w:rsidR="0036127C" w:rsidRPr="007175F5" w:rsidRDefault="0036127C" w:rsidP="007175F5">
      <w:pPr>
        <w:spacing w:line="480" w:lineRule="auto"/>
        <w:ind w:firstLine="567"/>
        <w:contextualSpacing/>
        <w:jc w:val="both"/>
        <w:rPr>
          <w:rFonts w:ascii="Arial" w:eastAsia="Calibri" w:hAnsi="Arial" w:cs="Arial"/>
          <w:bCs/>
          <w:sz w:val="20"/>
          <w:szCs w:val="20"/>
        </w:rPr>
      </w:pPr>
      <w:r w:rsidRPr="007175F5">
        <w:rPr>
          <w:rFonts w:ascii="Arial" w:eastAsia="Calibri" w:hAnsi="Arial" w:cs="Arial"/>
          <w:bCs/>
          <w:sz w:val="20"/>
          <w:szCs w:val="20"/>
        </w:rPr>
        <w:t>Καταρχήν, κύριε Υπουργέ, θέλω πραγματικά να ευχηθώ, οι προβλέψεις σας να πετύχουν. Αυτό, όμως, δεν αναιρεί, καταρχήν, την οπισθοδρόμηση και το κόστος των τελευταίων 2 ετών, στο οποίο μόλις αναφέρθηκα.</w:t>
      </w:r>
    </w:p>
    <w:p w:rsidR="0036127C" w:rsidRPr="007175F5" w:rsidRDefault="0036127C" w:rsidP="007175F5">
      <w:pPr>
        <w:spacing w:line="480" w:lineRule="auto"/>
        <w:ind w:firstLine="567"/>
        <w:contextualSpacing/>
        <w:jc w:val="both"/>
        <w:rPr>
          <w:rFonts w:ascii="Arial" w:eastAsia="Calibri" w:hAnsi="Arial" w:cs="Arial"/>
          <w:bCs/>
          <w:sz w:val="20"/>
          <w:szCs w:val="20"/>
        </w:rPr>
      </w:pPr>
      <w:r w:rsidRPr="007175F5">
        <w:rPr>
          <w:rFonts w:ascii="Arial" w:eastAsia="Calibri" w:hAnsi="Arial" w:cs="Arial"/>
          <w:bCs/>
          <w:sz w:val="20"/>
          <w:szCs w:val="20"/>
        </w:rPr>
        <w:t>Δεύτερον, όλες οι προβλέψεις των Διεθνών Οργανισμών, είναι συνδεδεμένες με την πραγματοποίηση μεταρρυθμίσεων. Πόσο βέβαιο είναι για εσάς που κλαίτε για κάθε μεταρρύθμιση που είσαστε αναγκασμένοι να προχωρήσετε, ότι θα τις προχωρήσετε αυτές τις μεταρρυθμίσεις.</w:t>
      </w:r>
    </w:p>
    <w:p w:rsidR="0036127C" w:rsidRPr="007175F5" w:rsidRDefault="0036127C" w:rsidP="007175F5">
      <w:pPr>
        <w:spacing w:line="480" w:lineRule="auto"/>
        <w:ind w:firstLine="567"/>
        <w:contextualSpacing/>
        <w:jc w:val="both"/>
        <w:rPr>
          <w:rFonts w:ascii="Arial" w:eastAsia="Calibri" w:hAnsi="Arial" w:cs="Arial"/>
          <w:bCs/>
          <w:sz w:val="20"/>
          <w:szCs w:val="20"/>
        </w:rPr>
      </w:pPr>
      <w:r w:rsidRPr="007175F5">
        <w:rPr>
          <w:rFonts w:ascii="Arial" w:eastAsia="Calibri" w:hAnsi="Arial" w:cs="Arial"/>
          <w:bCs/>
          <w:sz w:val="20"/>
          <w:szCs w:val="20"/>
        </w:rPr>
        <w:lastRenderedPageBreak/>
        <w:t xml:space="preserve">Τρίτον, συνδέεται την πρόβλεψή σας για ανάπτυξη κατά 2,7%, με πρόβλεψη για αύξηση της ιδιωτικής κατανάλωσης την επόμενη χρονιά. Πραγματικά, διερωτώμαι, πώς θα αυξηθεί η ιδιωτική κατανάλωση. Δηλαδή, πώς θα ξοδεύει ο κόσμος περισσότερο, όταν συνεχώς αυξάνεται τη φορολογία; </w:t>
      </w:r>
    </w:p>
    <w:p w:rsidR="0036127C" w:rsidRPr="007175F5" w:rsidRDefault="0036127C" w:rsidP="007175F5">
      <w:pPr>
        <w:spacing w:line="480" w:lineRule="auto"/>
        <w:ind w:firstLine="567"/>
        <w:contextualSpacing/>
        <w:jc w:val="both"/>
        <w:rPr>
          <w:rFonts w:ascii="Arial" w:eastAsia="Calibri" w:hAnsi="Arial" w:cs="Arial"/>
          <w:bCs/>
          <w:sz w:val="20"/>
          <w:szCs w:val="20"/>
        </w:rPr>
      </w:pPr>
      <w:r w:rsidRPr="007175F5">
        <w:rPr>
          <w:rFonts w:ascii="Arial" w:eastAsia="Calibri" w:hAnsi="Arial" w:cs="Arial"/>
          <w:bCs/>
          <w:sz w:val="20"/>
          <w:szCs w:val="20"/>
        </w:rPr>
        <w:t xml:space="preserve">Επίσης, πιστεύετε, ότι θα έχουμε 9,1% αύξηση στις επενδύσεις. Από πού θα έρθει; Από ποιες επενδύσεις όταν εσείς τις ξορκίζεται και δεν θέλετε να προχωρήσουν; </w:t>
      </w:r>
    </w:p>
    <w:p w:rsidR="0036127C" w:rsidRPr="007175F5" w:rsidRDefault="0036127C" w:rsidP="007175F5">
      <w:pPr>
        <w:spacing w:line="480" w:lineRule="auto"/>
        <w:ind w:firstLine="567"/>
        <w:contextualSpacing/>
        <w:jc w:val="both"/>
        <w:rPr>
          <w:rFonts w:ascii="Arial" w:eastAsia="Calibri" w:hAnsi="Arial" w:cs="Arial"/>
          <w:bCs/>
          <w:sz w:val="20"/>
          <w:szCs w:val="20"/>
        </w:rPr>
      </w:pPr>
      <w:r w:rsidRPr="007175F5">
        <w:rPr>
          <w:rFonts w:ascii="Arial" w:eastAsia="Calibri" w:hAnsi="Arial" w:cs="Arial"/>
          <w:bCs/>
          <w:sz w:val="20"/>
          <w:szCs w:val="20"/>
        </w:rPr>
        <w:t xml:space="preserve">Σας κάνει εντύπωση, κύριε συνάδελφε; Έχετε ακούσει κάτι για τις Σκουριές; Μήπως, η Ν.Δ. ήταν κόντρα στις Σκουριές; </w:t>
      </w:r>
    </w:p>
    <w:p w:rsidR="0036127C" w:rsidRPr="007175F5" w:rsidRDefault="0036127C" w:rsidP="007175F5">
      <w:pPr>
        <w:spacing w:line="480" w:lineRule="auto"/>
        <w:ind w:firstLine="567"/>
        <w:contextualSpacing/>
        <w:jc w:val="both"/>
        <w:rPr>
          <w:rFonts w:ascii="Arial" w:eastAsia="Calibri" w:hAnsi="Arial" w:cs="Arial"/>
          <w:bCs/>
          <w:sz w:val="20"/>
          <w:szCs w:val="20"/>
        </w:rPr>
      </w:pPr>
      <w:r w:rsidRPr="007175F5">
        <w:rPr>
          <w:rFonts w:ascii="Arial" w:eastAsia="Calibri" w:hAnsi="Arial" w:cs="Arial"/>
          <w:bCs/>
          <w:sz w:val="20"/>
          <w:szCs w:val="20"/>
        </w:rPr>
        <w:t xml:space="preserve">Έχετε ακούσει κάτι για τις ιδιωτικοποιήσεις των Περιφερειακών Αεροδρομίων, του Λιμανιού του Πειραιά, για το Ελληνικό; Όπου αναγκαστήκατε να το κάνετε, κλαίγοντας, διότι ήσασταν αντίθετοι; «Όπερ έδει δείξαι». </w:t>
      </w:r>
    </w:p>
    <w:p w:rsidR="0036127C" w:rsidRPr="007175F5" w:rsidRDefault="0036127C" w:rsidP="007175F5">
      <w:pPr>
        <w:spacing w:line="480" w:lineRule="auto"/>
        <w:ind w:firstLine="567"/>
        <w:contextualSpacing/>
        <w:jc w:val="both"/>
        <w:rPr>
          <w:rFonts w:ascii="Arial" w:eastAsia="Calibri" w:hAnsi="Arial" w:cs="Arial"/>
          <w:bCs/>
          <w:sz w:val="20"/>
          <w:szCs w:val="20"/>
        </w:rPr>
      </w:pPr>
      <w:r w:rsidRPr="007175F5">
        <w:rPr>
          <w:rFonts w:ascii="Arial" w:eastAsia="Calibri" w:hAnsi="Arial" w:cs="Arial"/>
          <w:bCs/>
          <w:sz w:val="20"/>
          <w:szCs w:val="20"/>
        </w:rPr>
        <w:t>Οι αντιδράσεις σας για τις Σκουριές και το Αεροδρόμιο του Ελληνικού βεβαιώνουν τα λεγόμενά μου και δείχνουν ότι είσαστε ένα Κόμμα, που αισθάνεται «αλλεργία στις επενδύσεις». Αυτό είστε. Αυτό είστε, ένα Κόμμα «αλλεργικό» στην επιχειρηματικότητα και στις επενδύσεις.</w:t>
      </w:r>
    </w:p>
    <w:p w:rsidR="0036127C" w:rsidRPr="007175F5" w:rsidRDefault="0036127C" w:rsidP="007175F5">
      <w:pPr>
        <w:spacing w:line="480" w:lineRule="auto"/>
        <w:ind w:firstLine="567"/>
        <w:contextualSpacing/>
        <w:jc w:val="both"/>
        <w:rPr>
          <w:rFonts w:ascii="Arial" w:eastAsia="Calibri" w:hAnsi="Arial" w:cs="Arial"/>
          <w:bCs/>
          <w:sz w:val="20"/>
          <w:szCs w:val="20"/>
        </w:rPr>
      </w:pPr>
      <w:r w:rsidRPr="007175F5">
        <w:rPr>
          <w:rFonts w:ascii="Arial" w:eastAsia="Calibri" w:hAnsi="Arial" w:cs="Arial"/>
          <w:bCs/>
          <w:sz w:val="20"/>
          <w:szCs w:val="20"/>
        </w:rPr>
        <w:t>Βεβαίως, θα πείτε και είμαι βέβαιος, ότι θα το επικαλεστεί ο κ. Υπουργός, ότι ξέρετε, κ. Χατζηδάκη, αυτές είναι οι προβλέψεις των Διεθνών Οργανισμών και δεν μπορείτε να τις επικαλείστε οπότε σας βολεύουν και όποτε δεν σας βολεύουν να μην της επικαλείστε. Μάλιστα.</w:t>
      </w:r>
    </w:p>
    <w:p w:rsidR="0036127C" w:rsidRPr="007175F5" w:rsidRDefault="0036127C" w:rsidP="007175F5">
      <w:pPr>
        <w:spacing w:line="480" w:lineRule="auto"/>
        <w:ind w:firstLine="567"/>
        <w:contextualSpacing/>
        <w:jc w:val="both"/>
        <w:rPr>
          <w:rFonts w:ascii="Arial" w:eastAsia="Calibri" w:hAnsi="Arial" w:cs="Arial"/>
          <w:bCs/>
          <w:sz w:val="20"/>
          <w:szCs w:val="20"/>
        </w:rPr>
      </w:pPr>
      <w:r w:rsidRPr="007175F5">
        <w:rPr>
          <w:rFonts w:ascii="Arial" w:eastAsia="Calibri" w:hAnsi="Arial" w:cs="Arial"/>
          <w:bCs/>
          <w:sz w:val="20"/>
          <w:szCs w:val="20"/>
        </w:rPr>
        <w:t xml:space="preserve">Απαντώ, λοιπόν, προκαταβολικά. Καταρχήν, δεν προβλέπουν όλοι οι διεθνείς οργανισμοί το ίδιο πράγμα. Ο ΟΟΣΑ, για παράδειγμα, δεν προβλέπει ανάπτυξη 2,7, αλλά προβλέπει ανάπτυξη 1,9. </w:t>
      </w:r>
    </w:p>
    <w:p w:rsidR="0036127C" w:rsidRPr="007175F5" w:rsidRDefault="0036127C" w:rsidP="007175F5">
      <w:pPr>
        <w:spacing w:line="480" w:lineRule="auto"/>
        <w:ind w:firstLine="567"/>
        <w:contextualSpacing/>
        <w:jc w:val="both"/>
        <w:rPr>
          <w:rFonts w:ascii="Arial" w:eastAsia="Calibri" w:hAnsi="Arial" w:cs="Arial"/>
          <w:bCs/>
          <w:sz w:val="20"/>
          <w:szCs w:val="20"/>
        </w:rPr>
      </w:pPr>
      <w:r w:rsidRPr="007175F5">
        <w:rPr>
          <w:rFonts w:ascii="Arial" w:eastAsia="Calibri" w:hAnsi="Arial" w:cs="Arial"/>
          <w:bCs/>
          <w:sz w:val="20"/>
          <w:szCs w:val="20"/>
        </w:rPr>
        <w:t>Όμως, έρχομαι στο Διεθνές Νομισματικό Ταμείο που ο κ. Σαντορινιός, επικαλεστήκατε προηγουμένως, είπατε, ότι το Δ.Ν.Τ. το Μάιο είχε προβλέψει ανάπτυξη 2,8%.</w:t>
      </w:r>
    </w:p>
    <w:p w:rsidR="0036127C" w:rsidRPr="007175F5" w:rsidRDefault="0036127C" w:rsidP="007175F5">
      <w:pPr>
        <w:spacing w:line="480" w:lineRule="auto"/>
        <w:ind w:firstLine="567"/>
        <w:contextualSpacing/>
        <w:jc w:val="both"/>
        <w:rPr>
          <w:rFonts w:ascii="Arial" w:eastAsia="Calibri" w:hAnsi="Arial" w:cs="Arial"/>
          <w:bCs/>
          <w:sz w:val="20"/>
          <w:szCs w:val="20"/>
        </w:rPr>
      </w:pPr>
      <w:r w:rsidRPr="007175F5">
        <w:rPr>
          <w:rFonts w:ascii="Arial" w:eastAsia="Calibri" w:hAnsi="Arial" w:cs="Arial"/>
          <w:bCs/>
          <w:sz w:val="20"/>
          <w:szCs w:val="20"/>
        </w:rPr>
        <w:t xml:space="preserve">Έχω την τελευταία Έκθεση με τα συμπεράσματα του Δ.Ν.Τ. του Σεπτεμβρίου στην Ελλάδα. Λέει, λοιπόν, το Δ.Ν.Τ.: «Κοιτάζοντας προς τα εμπρός οι προοπτικές ανάπτυξης παραμένουν ασθενικές και υπόκεινται σε υψηλούς καθοδικούς κινδύνους». </w:t>
      </w:r>
    </w:p>
    <w:p w:rsidR="0036127C" w:rsidRPr="007175F5" w:rsidRDefault="0036127C" w:rsidP="007175F5">
      <w:pPr>
        <w:spacing w:line="480" w:lineRule="auto"/>
        <w:ind w:firstLine="567"/>
        <w:contextualSpacing/>
        <w:jc w:val="both"/>
        <w:rPr>
          <w:rFonts w:ascii="Arial" w:eastAsia="Calibri" w:hAnsi="Arial" w:cs="Arial"/>
          <w:bCs/>
          <w:sz w:val="20"/>
          <w:szCs w:val="20"/>
        </w:rPr>
      </w:pPr>
      <w:r w:rsidRPr="007175F5">
        <w:rPr>
          <w:rFonts w:ascii="Arial" w:eastAsia="Calibri" w:hAnsi="Arial" w:cs="Arial"/>
          <w:bCs/>
          <w:sz w:val="20"/>
          <w:szCs w:val="20"/>
        </w:rPr>
        <w:t>Αυτά έχουν ξεκινήσει, να λένε και οι διεθνείς οργανισμοί.</w:t>
      </w:r>
    </w:p>
    <w:p w:rsidR="00F752B9" w:rsidRDefault="0036127C" w:rsidP="007175F5">
      <w:pPr>
        <w:spacing w:line="480" w:lineRule="auto"/>
        <w:ind w:firstLine="567"/>
        <w:contextualSpacing/>
        <w:jc w:val="both"/>
        <w:rPr>
          <w:rFonts w:ascii="Arial" w:eastAsia="Calibri" w:hAnsi="Arial" w:cs="Arial"/>
          <w:bCs/>
          <w:sz w:val="20"/>
          <w:szCs w:val="20"/>
        </w:rPr>
      </w:pPr>
      <w:r w:rsidRPr="007175F5">
        <w:rPr>
          <w:rFonts w:ascii="Arial" w:eastAsia="Calibri" w:hAnsi="Arial" w:cs="Arial"/>
          <w:bCs/>
          <w:sz w:val="20"/>
          <w:szCs w:val="20"/>
        </w:rPr>
        <w:t xml:space="preserve">Το ίδιο αποτυπώνεται και στον δείκτη οικονομικού κλίματος της Ευρωπαϊκής Επιτροπής, του Σεπτέμβριου. </w:t>
      </w:r>
    </w:p>
    <w:p w:rsidR="0036127C" w:rsidRPr="007175F5" w:rsidRDefault="0036127C" w:rsidP="007175F5">
      <w:pPr>
        <w:spacing w:line="480" w:lineRule="auto"/>
        <w:ind w:firstLine="567"/>
        <w:contextualSpacing/>
        <w:jc w:val="both"/>
        <w:rPr>
          <w:rFonts w:ascii="Arial" w:eastAsia="Calibri" w:hAnsi="Arial" w:cs="Arial"/>
          <w:bCs/>
          <w:sz w:val="20"/>
          <w:szCs w:val="20"/>
        </w:rPr>
      </w:pPr>
      <w:r w:rsidRPr="007175F5">
        <w:rPr>
          <w:rFonts w:ascii="Arial" w:eastAsia="Calibri" w:hAnsi="Arial" w:cs="Arial"/>
          <w:bCs/>
          <w:sz w:val="20"/>
          <w:szCs w:val="20"/>
        </w:rPr>
        <w:lastRenderedPageBreak/>
        <w:t xml:space="preserve">Κυρίες και κύριοι συνάδελφοι, για να κλείνω με τις προβλέψεις: Εμείς, που ευχόμαστε  πραγματικά να βγουν αυτές οι προβλέψεις και να επαληθευθούν. Ξέρετε ποιος τις αμφισβητεί πρώτος; </w:t>
      </w:r>
    </w:p>
    <w:p w:rsidR="0036127C" w:rsidRPr="007175F5" w:rsidRDefault="0036127C" w:rsidP="007175F5">
      <w:pPr>
        <w:spacing w:line="480" w:lineRule="auto"/>
        <w:ind w:firstLine="567"/>
        <w:contextualSpacing/>
        <w:jc w:val="both"/>
        <w:rPr>
          <w:rFonts w:ascii="Arial" w:eastAsia="Calibri" w:hAnsi="Arial" w:cs="Arial"/>
          <w:bCs/>
          <w:sz w:val="20"/>
          <w:szCs w:val="20"/>
        </w:rPr>
      </w:pPr>
      <w:r w:rsidRPr="007175F5">
        <w:rPr>
          <w:rFonts w:ascii="Arial" w:eastAsia="Calibri" w:hAnsi="Arial" w:cs="Arial"/>
          <w:bCs/>
          <w:sz w:val="20"/>
          <w:szCs w:val="20"/>
        </w:rPr>
        <w:t xml:space="preserve">Τις αμφισβητεί ο συνάδελφός σας και συνάδελφος στην Κυβέρνηση του κ. Χουλιαράκη, ο κ. Σκουρλέτης, που στο συνέδριό σας τον ακούσαμε όλοι να λέει, ότι το πρόγραμμα δεν βγαίνει και ότι αυτό το οποίο εσείς ισχυριζόσαστε, ότι πάει καλά, δεν προχωράει. </w:t>
      </w:r>
    </w:p>
    <w:p w:rsidR="0036127C" w:rsidRPr="007175F5" w:rsidRDefault="0036127C" w:rsidP="007175F5">
      <w:pPr>
        <w:spacing w:line="480" w:lineRule="auto"/>
        <w:ind w:firstLine="567"/>
        <w:contextualSpacing/>
        <w:jc w:val="both"/>
        <w:rPr>
          <w:rFonts w:ascii="Arial" w:eastAsia="Calibri" w:hAnsi="Arial" w:cs="Arial"/>
          <w:bCs/>
          <w:sz w:val="20"/>
          <w:szCs w:val="20"/>
        </w:rPr>
      </w:pPr>
      <w:r w:rsidRPr="007175F5">
        <w:rPr>
          <w:rFonts w:ascii="Arial" w:eastAsia="Calibri" w:hAnsi="Arial" w:cs="Arial"/>
          <w:bCs/>
          <w:sz w:val="20"/>
          <w:szCs w:val="20"/>
        </w:rPr>
        <w:t>Ας συνεννοηθείτε μεταξύ σας, λοιπόν, και μετά ελάτε να κάνετε τους εισαγγελείς, στη δική μας πλευρά.</w:t>
      </w:r>
    </w:p>
    <w:p w:rsidR="0036127C" w:rsidRPr="007175F5" w:rsidRDefault="0036127C" w:rsidP="007175F5">
      <w:pPr>
        <w:spacing w:line="480" w:lineRule="auto"/>
        <w:ind w:firstLine="567"/>
        <w:contextualSpacing/>
        <w:jc w:val="both"/>
        <w:rPr>
          <w:rFonts w:ascii="Arial" w:eastAsia="Calibri" w:hAnsi="Arial" w:cs="Arial"/>
          <w:bCs/>
          <w:sz w:val="20"/>
          <w:szCs w:val="20"/>
        </w:rPr>
      </w:pPr>
      <w:r w:rsidRPr="007175F5">
        <w:rPr>
          <w:rFonts w:ascii="Arial" w:eastAsia="Calibri" w:hAnsi="Arial" w:cs="Arial"/>
          <w:bCs/>
          <w:sz w:val="20"/>
          <w:szCs w:val="20"/>
        </w:rPr>
        <w:t>Ποια είναι η τακτική της Κυβέρνησης και σε αυτόν τον προϋπολογισμό;</w:t>
      </w:r>
    </w:p>
    <w:p w:rsidR="0036127C" w:rsidRPr="007175F5" w:rsidRDefault="0036127C" w:rsidP="007175F5">
      <w:pPr>
        <w:spacing w:line="480" w:lineRule="auto"/>
        <w:ind w:firstLine="567"/>
        <w:contextualSpacing/>
        <w:jc w:val="both"/>
        <w:rPr>
          <w:rFonts w:ascii="Arial" w:eastAsia="Calibri" w:hAnsi="Arial" w:cs="Arial"/>
          <w:bCs/>
          <w:sz w:val="20"/>
          <w:szCs w:val="20"/>
        </w:rPr>
      </w:pPr>
      <w:r w:rsidRPr="007175F5">
        <w:rPr>
          <w:rFonts w:ascii="Arial" w:eastAsia="Calibri" w:hAnsi="Arial" w:cs="Arial"/>
          <w:bCs/>
          <w:sz w:val="20"/>
          <w:szCs w:val="20"/>
        </w:rPr>
        <w:t xml:space="preserve">Μεγάλη έκπληξη. Η υπέρ-φορολόγηση. </w:t>
      </w:r>
    </w:p>
    <w:p w:rsidR="0036127C" w:rsidRPr="007175F5" w:rsidRDefault="0036127C" w:rsidP="007175F5">
      <w:pPr>
        <w:spacing w:line="480" w:lineRule="auto"/>
        <w:ind w:firstLine="567"/>
        <w:contextualSpacing/>
        <w:jc w:val="both"/>
        <w:rPr>
          <w:rFonts w:ascii="Arial" w:eastAsia="Calibri" w:hAnsi="Arial" w:cs="Arial"/>
          <w:bCs/>
          <w:sz w:val="20"/>
          <w:szCs w:val="20"/>
        </w:rPr>
      </w:pPr>
      <w:r w:rsidRPr="007175F5">
        <w:rPr>
          <w:rFonts w:ascii="Arial" w:eastAsia="Calibri" w:hAnsi="Arial" w:cs="Arial"/>
          <w:bCs/>
          <w:sz w:val="20"/>
          <w:szCs w:val="20"/>
        </w:rPr>
        <w:t xml:space="preserve">Τι πάει στραβά; Φόροι, φόροι και φόροι. </w:t>
      </w:r>
    </w:p>
    <w:p w:rsidR="00F752B9" w:rsidRDefault="0036127C" w:rsidP="00F752B9">
      <w:pPr>
        <w:spacing w:line="480" w:lineRule="auto"/>
        <w:ind w:firstLine="567"/>
        <w:contextualSpacing/>
        <w:jc w:val="both"/>
        <w:rPr>
          <w:rFonts w:ascii="Arial" w:eastAsia="Calibri" w:hAnsi="Arial" w:cs="Arial"/>
          <w:bCs/>
          <w:sz w:val="20"/>
          <w:szCs w:val="20"/>
        </w:rPr>
      </w:pPr>
      <w:r w:rsidRPr="007175F5">
        <w:rPr>
          <w:rFonts w:ascii="Arial" w:eastAsia="Calibri" w:hAnsi="Arial" w:cs="Arial"/>
          <w:bCs/>
          <w:sz w:val="20"/>
          <w:szCs w:val="20"/>
        </w:rPr>
        <w:t>Κάνω λάθος, ότι στον καινούργιο προϋπολογισμό, έχουμε 2,5 δις ευρώ παραπάνω; Εάν κάνω λάθος, να το αμφισβητήσετε.</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Επίσης, θέλω να μου πείτε αν κάνω λάθος ότι αυτά τα 2,5 δισεκατομμύρια ευρώ παραπάνω φόροι επιβάλλονται, όταν εν τω μεταξύ οι ληξιπρόθεσμες οφειλές των Ελλήνων πολιτών προς το Δημόσιο αυξάνονται συνεχώς; Μόνο προς το Δημόσιο, δεν βάζω τα ασφαλιστικά ταμεία, αυξήθηκαν από 75 δισεκατομμύρια ευρώ το 2014 στα 91,6 δισεκατομμύρια ευρώ πριν από μερικούς μήνες και εσείς, ατάραχοι. Η λύση σας είναι μία: Φόροι και πανηγυρίζετε για τους φόρους.</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Κυρίες και κύριοι, δεν είναι μόνο ότι βάζετε φόρους, είναι ότι προχωρείτε και σε μια κοινωνικά άδικη φορολόγηση και επειδή θα διαφωνήσετε και θα πείτε ότι κυνηγάτε τους πλούσιους, θα ήθελα να μου πείτε αν αμφισβητείτε αυτά που μόλις θα σας πω.</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Οι βιομήχανοι και οι εφοπλιστές θα πληρώσουν 437 εκατομμύρια ευρώ λόγω της αύξησης του Φ.Π.Α; Οι βιομήχανοι και οι εφοπλιστές θα πληρώσουν 422 εκατομμύρια ευρώ λόγω αύξησης φορολογίας στο πετρέλαιο και στη βενζίνη; Οι βιομήχανοι και οι εφοπλιστές θα πληρώσουν 89 εκατομμύρια ευρώ λόγω τελών στη συνδρομητική τηλεόραση και την κινητή τηλεφωνία; Οι βιομήχανοι και οι εφοπλιστές θα πληρώσουν 62 εκατομμύρια ευρώ λόγω αύξησης του φόρου στην μπίρα; Οι βιομήχανοι και οι εφοπλιστές θα πληρώσουν 62 εκατομμύρια ευρώ παραπάνω λόγω του φόρου στον καφέ; Οι βιομήχανοι και οι εφοπλιστές θα πληρώσουν 142 εκατομμύρια ευρώ παραπάνω λόγω της αύξησης των φόρων στα τσιγάρα;</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lastRenderedPageBreak/>
        <w:t>Είναι λάθος; Υπάρχει κανείς που να το αμφισβητεί; Εσείς, είστε κοινωνικά ευαίσθητοι και μπορείτε να μου πείτε ότι κάνω λάθος. Όσον αφορά τους έμμεσους φόρους, είχα ακούσει από τότε που ήμουν φοιτητής μια σειρά από αριστερούς αναλυτές και πολιτικούς να λένε ότι οι έμμεσοι φόροι είναι άδικοι και ότι θα πρέπει να πάμε στους άμεσους φόρους, γιατί, είναι αναλογικοί και το ίδιο λέτε και τώρα, απ' ό,τι καταλαβαίνω από τον κ. Σαντορινιό, αλλά δεν το κάνετε. Διότι, με βάση την έκθεση του Γραφείου Προϋπολογισμού της Βουλής, η αναλογία άμεσων - έμμεσων φόρων, ενώ βελτιωνόταν και πήγαινε προς αυτό που θεωρητικά υποστηρίζατε με την δικιά μας κυβέρνηση - 2012, 2013, 2014 - τώρα, με τη δικιά σας, έχει χαλάσει και αυξάνονται οι έμμεσοι φόροι που τους πληρώνουν εξίσου οι φτωχοί και οι πλούσιοι. Αυτή είναι η κοινωνική σας ευαισθησία και η κοινωνική σας αποτελεσματικότητα.</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Αν κάνω λάθος και είναι ανακριβές το στοιχείο ότι έχουν αυξηθεί εν τω μεταξύ οι έμμεσοι φόροι, προκαλώ και εσάς και τον Υπουργό να βγει να το διαψεύσει. Εγώ, πάντως, έχω το διάγραμμα από τον πίνακα του Γραφείου Προϋπολογισμού της Βουλής που σας έχει διανεμηθεί.</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Τώρα, επειδή δεν έχετε κάτι άλλο να πείτε, έχετε βρει τις τηλεοπτικές άδειες και λέτε ότι θα σώσετε τα πράγματα από το 256 εκατομμύρια ευρώ που θα δώσετε στους φτωχούς στη συνέχεια. Βγήκε και ο κ. Πρωθυπουργός στη Θεσσαλονίκη και είπε ότι θα δώσει στους βρεφονηπιακούς σταθμούς, θα δώσει στα παιδιά που έχουν πάει στο εξωτερικό για να γυρίσουν πίσω, θα προσλάβει υγειονομικούς και άλλα, με τα 256 εκατομμύρια ευρώ. Εγώ, κάθισα και έκανα τη διαίρεση και βγαίνει ότι από αυτά τα 256 εκατομμύρια ευρώ μπορείτε να προσλάβετε 4.000 γιατρούς ή νοσοκόμες, μόνο που θα παίρνουν 532 ευρώ μεικτά το μήνα και τίποτα άλλο. Εκεί τελειώνει η κοινωνικής σας πολιτική από αυτό το θέμα. Σταματήστε να κοροϊδεύετε τόσο προκλητικά τον κόσμο, διότι, αυτό το πράγμα πια με την κοροϊδία είναι παγκόσμιο ρεκόρ.</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Επίσης, παγκόσμιο ρεκόρ είναι και αυτό που έχετε κάνει με το κυνήγι δήθεν του λαθρεμπορίου των καυσίμων, διότι, πράγματι, οι φτωχοί άνθρωποι που πληρώνουν φόρους θέλουν να μην ξεφεύγουν κάποιοι από την τσιμπίδα. Τι έχει συμβεί; Ήρθαν τα στοιχεία τις προηγούμενες μέρες και αποδεικνύεται ότι ενώ το 2014 είχαν γίνει 27.000 περίπου έλεγχοι για το λαθρεμπόριο καυσίμων, το 2015 έγιναν 8.800 και το πρώτο εξάμηνο του 2016 1.702 έλεγχοι. Εσείς, που θα πιάνατε από το λαθρεμπόριο καυσίμων 1 ή 2 δισεκατομμύρια ευρώ και τελικά, </w:t>
      </w:r>
      <w:r w:rsidRPr="007175F5">
        <w:rPr>
          <w:rFonts w:ascii="Arial" w:hAnsi="Arial" w:cs="Arial"/>
          <w:sz w:val="20"/>
          <w:szCs w:val="20"/>
        </w:rPr>
        <w:lastRenderedPageBreak/>
        <w:t>βάλατε πρόστιμο φέτος 1,97 εκατομμύρια ευρώ. Αυτή είναι η αποτελεσματικότητα της κυβέρνησής σας σε αυτό το επίπεδο.</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Όσον αφορά το ασφαλιστικό, με τις νέες επιβαρύνσεις ουσιαστικά αποθαρρύνεται η εργασία και η επιχειρηματικότητα και δημιουργούνται μεγαλύτερα κίνητρα για μαύρη εργασία. Από τη μια περιορίζονται οι προοπτικές ανάπτυξης γενικότερα και πιο συγκεκριμένα, καθίσταται μη βιώσιμο το ασφαλιστικό. Όμως, ενώ περιορίζονται οι προοπτικές ανάπτυξης στην Ελλάδα, υπάρχει ευτυχώς μια παρηγοριά. Ενισχύονται οι προοπτικές ανάπτυξης της Βουλγαρίας, διότι, με βάση τον Πρόεδρο του ΟΑΕΕ, που εσείς, διορίσατε, οι Έλληνες αφού ζορίζονται εδώ πέρα και δεν μπορούν να τα φέρουν πέρα με τις ασφαλιστικές εισφορές, μπορούν να πάνε στην Βουλγαρία και να ανοίξουν ένα καινούργιο κεφάλαιο.</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Μπράβο λοιπόν. Δεν υπηρετείτε τα συμφέροντα των Ελλήνων πολιτών, αλλά τουλάχιστον, κάνετε κάποιο καλό στους Βουλγάρους. Θα ήσασταν μια κυβέρνηση καλή για τη Βουλγαρία, αλλά όχι για την Ελλάδα.</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Επίσης, το τραπεζικό σύστημα έχει ως εξής: 40 δισεκατομμύρια ευρώ κάτω οι καταθέσεις. Έχουμε αύξηση των κόκκινων δανείων, έχουμε πια 37% κόκκινα δάνεια στην Ελλάδα, όταν στην Πορτογαλία το αντίστοιχο ποσοστό είναι 12%, στην Ιρλανδία 9% και στην Ισπανία μόλις 6%. Έχουμε εγκλωβισμένα νοικοκυριά και επιχειρήσεις, ενώ τα νομοθετήματα του κ. Σταθάκη μένουν κενό γράμμα, διότι, αν δεν είχαν μείνει κενό γράμμα, θα είχαμε δει κάποια κινητικότητα για τη διευθέτηση όλων αυτών των δανείων.</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Οι τράπεζες υπολειτουργούν, στην πραγματικότητα δεν υπάρχει ούτε προσφορά και ούτε ζήτηση δανείων, όπως έχει καθίσει η οικονομία και τελικά, προσπαθείτε να κάνετε το όγδοο θαύμα του κόσμου, να κάνετε την οικονομία να πάρει μπροστά, ενώ οι τράπεζες έχουν αυτό το δραματικό πρόβλημα. Απαντήστε μου αν και σε αυτά τα στοιχεία κάνω λάθος</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Όσον αφορά τις επενδύσεις, υποτίθεται ότι θα ήσασταν το κόμμα της ανάπτυξης και θα βάζατε τη χώρα μπροστά και εσείς, είστε που προβλέπετε από την καινούργια χρονιά θα συνοδευτεί με μια αύξηση των επενδύσεων κατά 9,1%. Οι άμεσες ξένες επενδύσεις, πράγματι δεν ήταν ψηλά το 2014, ήταν 1,26 δισεκατομμύρια ευρώ. Το 2015 ήταν αρνητικές, 261 εκατομμύρια ευρώ και αρνητικές παρέμειναν και το πρώτο τρίμηνο του 2016, 25 εκατομμύρια ευρώ.</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lastRenderedPageBreak/>
        <w:t>Στο ΕΣΠΑ, έχετε βάλει τον Πρωθυπουργό να λέει από αυτό το βήμα άρρητα ρήματα και να πανηγυρίζει. Η απορρόφηση στα τομεακά προγράμματα του καινούργιου ΕΣΠΑ είναι σε ποσοστό 2,33% ενώ στα περιφερειακά προγράμματα στο 2,53%. Στο πρόγραμμα της καινούργιας επιχειρηματικότητας, έγινε επιτροπή παρακολούθησης πριν από δεκαπέντε μέρες και τα στοιχεία αναφέρουν σχετικά με την πρόοδο υλοποίησης του προγράμματος, ότι η απορρόφηση είναι 0,2%. Συγχαρητήρια, συνεχίστε έτσι.</w:t>
      </w:r>
    </w:p>
    <w:p w:rsidR="00F752B9"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Θα μιλήσω τώρα για το αγροτικό πρόγραμμα και το πρόγραμμα αγροτικής ανάπτυξης.</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Υπάρχει απάντηση της Ευρωπαϊκής Επιτροπής χθεσινή. Ξέρετε πού είσαστε; Αυτή την ώρα είναι η χώρα, δυστυχώς, σε απορροφήσεις 5%, 27η στις 28 χώρες της Ε.Ε.. Αυτή είναι η στήριξη που κάνετε στον αγροτικό κόσμο της χώρας.</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Προχωρώ περαιτέρω, ΕΤΕΑΝ. Το 2013-2014 από το ΕΤΕΑΝ είχαν δοθεί δάνεια σε μικρομεσαίους ύψους δύο δισεκατομμυρίων ευρώ. Ξέρετε στη διετία 2015-2016 πόσα δάνεια έχουν δοθεί από εσάς που θα στηρίζατε τους μικρομεσαίους; 50 εκατομμύρια. Καμιά σαρανταριά φορές κάτω. </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Πάμε στις εξαγωγές. Είχαμε πτώση των εξαγωγών το 2015, 3,8%, το 2016, 6,3%.</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Πάμε στην ενεργοποίηση του αναπτυξιακού νόμου. Υπάρχει κανείς που να πιστεύει ότι έχει ενεργοποιηθεί ο αναπτυξιακός νόμος που ψηφίσαμε τόσο πομπωδώς τον περασμένο Ιούνιο; Είναι γράμμα κενό. Παρ’ ότι βεβαίως και να ενεργοποιηθεί, στην πραγματικότητα με 480 εκατ. € κύριε συνάδελφε, είναι ένα αδειανό πουκάμισο αυτός ο αναπτυξιακός νόμος. Ποιον κοροϊδεύετε, όταν ξέρουμε ότι με βάση τις μελέτες όλων των διεθνών οργανισμών στο ίδιο χρονικό διάστημα η χώρα χρειάζεται επενδύσεις 100 δισεκατομμυρίων; 200 φορές παραπάνω. Ποιον κοροϊδεύετε; Μόνο τους εαυτούς σας, κανέναν άλλον. Να είστε σίγουροι γι' αυτό το πράγμα.</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Θέλουμε να πάμε στις ληξιπρόθεσμες οφειλές του δημοσίου; Έχουν αυξηθεί σε σχέση με το Δεκέμβριο του 2014 κατά 63%. Αν είναι ανακριβές, είναι ο καθ’ ύλην αρμόδιος Υπουργός, θα έρθει και θα αμφισβητήσει τα στοιχεία. Και ουσιαστικά έχετε βάλει έναν κόφτη να ενεργοποιείται από τώρα, διότι δεν πληρώνετε αυτούς στους οποίους χρωστάτε.</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Θέλετε να προχωρήσω και να πάμε στον τουρισμό; Να πάμε και στον τουρισμό. Το πρώτο εξάμηνο του 2016 σε σχέση με το πρώτο εξάμηνο του 2015, οι εισπράξεις ήταν χαμηλότερες κατά 7,9%. Είναι ανακριβές; Σας ρωτώ επίσης, είναι ανακριβές ότι το 2016, με </w:t>
      </w:r>
      <w:r w:rsidRPr="007175F5">
        <w:rPr>
          <w:rFonts w:ascii="Arial" w:hAnsi="Arial" w:cs="Arial"/>
          <w:sz w:val="20"/>
          <w:szCs w:val="20"/>
        </w:rPr>
        <w:lastRenderedPageBreak/>
        <w:t>βάση τα στοιχεία του Γενικού Εμπορικού Μητρώου η σχέση ανοίγματος κλεισίματος επιχειρήσεων είναι η χειρότερη στη διάρκεια της κρίσης; Έχουμε 9.812 διαγραφές επιχειρήσεων περισσότερες αυτή τη χρονιά.</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Η Κυβέρνηση επενδύει πολλά στη διευθέτηση του χρέους. Κύριε Υπουργέ, κάθε Έλληνας θέλει να διευθετηθεί το χρέος. Αλίμονο, όλοι είμαστε φορολογούμενοι όλοι ευχόμαστε θετικές εξελίξεις σε αυτό το πεδίο. Και φυσικά δεν είναι καθόλου απίθανο, δεδομένου ότι συμφέρει και τους δανειστές να μη διαιωνίζεται το ζήτημα με τα μνημόνια, να έχουμε κάποιες εξελίξεις στο θέμα της ποσοτικής χαλάρωσης. Μόνο, που θα ήθελα να σας ρωτήσω, εσάς περισσότερο, γιατί θα ερχόσαστε σε επαφή με επενδυτές, αυτό είναι το μείζον θέμα; Η όποια διευθέτηση του χρέους; Ή είναι η αποκατάσταση της εμπιστοσύνης; Και εμπιστοσύνη, κυρίες και κύριοι συνάδελφοι, όσο έχουμε μια κυβέρνηση που πανηγυρίζει για τους φόρους, κλαίει για τις μεταρρυθμίσεις και έχει κάνει τη χώρα, μια χώρα του «ου μπλέξεις», για κάθε επενδυτή και για κάθε άνθρωπο που θέλει να ξεκινήσει ένα επιχειρηματικό σχέδιο, δεν πρόκειται να αποκατασταθεί σε αυτή τη χώρα.</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Μια και μιλάμε για το χρέος, βρήκα εδώ και κάτι, το οποίο θέλω να το μοιραστώ μαζί σας. Μπορεί να προλάβετε να το αλλάξετε στην κανονική συζήτηση που θα γίνει μετά από ένα μήνα. Στη σελίδα 51 ο προϋπολογισμός γράφει ότι έχουμε μείωση των δαπανών της εξυπηρέτησης του χρέους και προσθέτει «η μείωση αυτή οφείλεται στη μείωση του ύψους του δημόσιου χρέους, μετά την ανταλλαγή ομολόγων </w:t>
      </w:r>
      <w:r w:rsidRPr="007175F5">
        <w:rPr>
          <w:rFonts w:ascii="Arial" w:hAnsi="Arial" w:cs="Arial"/>
          <w:sz w:val="20"/>
          <w:szCs w:val="20"/>
          <w:lang w:val="en-US"/>
        </w:rPr>
        <w:t>PSI</w:t>
      </w:r>
      <w:r w:rsidRPr="007175F5">
        <w:rPr>
          <w:rFonts w:ascii="Arial" w:hAnsi="Arial" w:cs="Arial"/>
          <w:sz w:val="20"/>
          <w:szCs w:val="20"/>
        </w:rPr>
        <w:t xml:space="preserve"> του Μαρτίου του 2012 και την επαναγορά του Δεκεμβρίου του 2012». Εσείς, κυρίες και κύριοι συνάδελφοι, που τόσο πια σας ενοχλούσε και σας ενοχλεί θεωρητικά το </w:t>
      </w:r>
      <w:r w:rsidRPr="007175F5">
        <w:rPr>
          <w:rFonts w:ascii="Arial" w:hAnsi="Arial" w:cs="Arial"/>
          <w:sz w:val="20"/>
          <w:szCs w:val="20"/>
          <w:lang w:val="en-US"/>
        </w:rPr>
        <w:t>PSI</w:t>
      </w:r>
      <w:r w:rsidRPr="007175F5">
        <w:rPr>
          <w:rFonts w:ascii="Arial" w:hAnsi="Arial" w:cs="Arial"/>
          <w:sz w:val="20"/>
          <w:szCs w:val="20"/>
        </w:rPr>
        <w:t>, ερχόσαστε και το ευλογείτε;</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Κύριε Υπουργέ, μην τους πάρετε στο λαιμό σας. Εάν το Δεκέμβριο φέρετε το ίδιο κείμενο, εμείς τι θα λέμε από εκεί και πέρα; Εσείς είστε πια οι θερμότεροι συνήγοροι του </w:t>
      </w:r>
      <w:r w:rsidRPr="007175F5">
        <w:rPr>
          <w:rFonts w:ascii="Arial" w:hAnsi="Arial" w:cs="Arial"/>
          <w:sz w:val="20"/>
          <w:szCs w:val="20"/>
          <w:lang w:val="en-US"/>
        </w:rPr>
        <w:t>PSI</w:t>
      </w:r>
      <w:r w:rsidRPr="007175F5">
        <w:rPr>
          <w:rFonts w:ascii="Arial" w:hAnsi="Arial" w:cs="Arial"/>
          <w:sz w:val="20"/>
          <w:szCs w:val="20"/>
        </w:rPr>
        <w:t>, εσείς με τα κείμενά σας.</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ΜΑΚΗΣ ΜΠΑΛΑΟΥΡΑΣ (Πρόεδρος της Επιτροπής): Κύριε Χατζηδάκη, σας παρακαλώ πάρα πολύ ολοκληρώστε.</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ΚΩΝΣΤΑΝΤΙΝΟΣ (ΚΩΣΤΗΣ) ΧΑΤΖΗΔΑΚΗΣ (Γενικός Εισηγητής της Ν.Δ.): Τελειώνω, κύριε Πρόεδρε. Θα ήθελα να αναφερθώ στις προτάσεις της Ν.Δ., αλλά πράγματι δεν έχω χρόνο. Είναι γνωστά αυτά που υποστηρίζει η Ν.Δ.. Βγήκε ο Κυριάκος Μητσοτάκης στη Θεσσαλονίκη με δύο πίνακες, οι οποίοι έχουν ισόποση μείωση και των δαπανών και των φόρων. Εσείς </w:t>
      </w:r>
      <w:r w:rsidRPr="007175F5">
        <w:rPr>
          <w:rFonts w:ascii="Arial" w:hAnsi="Arial" w:cs="Arial"/>
          <w:sz w:val="20"/>
          <w:szCs w:val="20"/>
        </w:rPr>
        <w:lastRenderedPageBreak/>
        <w:t>προσπαθείτε φυσικά, επειδή δεν έχετε τι να πείτε -απορία ψάλτου, βηξ- να τα διαστρέφετε, άλλα λέει ο ένας, άλλα λέει ο άλλος και μέσα σε όλα που είπατε, είπατε ότι εμείς από αυτό θα οδηγήσουμε τον κόσμο σε απολύσεις. Ξέρετε, κυρίες και κύριοι συνάδελφοι, εσείς είστε οπαδοί ενός δόγματος, που το δόγμα αυτό λέει το εξής «όταν δεν μας βολεύει η πραγματικότητα, τόσο το χειρότερο…</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ΜΑΚΗΣ ΜΠΑΛΑΟΥΡΑΣ (Πρόεδρος της Επιτροπής): Κύριε Χατζηδάκη, θα μιλήσουμε και για δόγμα για τις απολύσεις; </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ΚΩΝΣΤΑΝΤΙΝΟΣ (ΚΩΣΤΗΣ) ΧΑΤΖΗΔΑΚΗΣ (Γενικός Εισηγητής της Ν.Δ.): Κύριε Πρόεδρε, για να ακουστεί.</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ΜΑΚΗΣ ΜΠΑΛΑΟΥΡΑΣ (Πρόεδρος της Επιτροπής): Ένα λεπτό. Για τον προϋπολογισμό ελάχιστα αφιερώσατε το χρόνο σας. </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ΚΩΝΣΤΑΝΤΙΝΟΣ (ΚΩΣΤΗΣ) ΧΑΤΖΗΔΑΚΗΣ (Γενικός Εισηγητής της Ν.Δ.): Κύριε Πρόεδρε, μόνο για τον προϋπολογισμό μίλησα και δεν δέχομαι παρατηρήσεις από κανέναν. Μόνο για τον προϋπολογισμό μίλησα με στοιχεία και θα κλείσω, κύριε Πρόεδρε, λέγοντας ότι ακριβώς επειδή διαστρέφετε τα στοιχεία, εσείς είστε οπαδοί του δόγματος «όταν δεν μας βολεύει η πραγματικότητα, τόσο το χειρότερο για την ίδια την πραγματικότητα», μόνο που πια αντιπολίτευση δεν σας κάνει…</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ΜΑΚΗΣ ΜΠΑΛΑΟΥΡΑΣ (Πρόεδρος της Επιτροπής): Η πραγματικότητα η δική μας, κύριε Χατζηδάκη, είναι ότι έχετε ξεπεράσει κατά 60% το χρόνο σας. Σας παρακαλώ πάρα πολύ.</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ΚΩΝΣΤΑΝΤΙΝΟΣ (ΚΩΣΤΗΣ) ΧΑΤΖΗΔΑΚΗΣ (Γενικός Εισηγητής της Ν.Δ.): Κύριε Πρόεδρε, όταν δεν σας βολεύει, λοιπόν, η πραγματικότητα, τόσο το χειρότερο για την ίδια την πραγματικότητα. Μόνο που από εδώ και πέρα, δεν θα σας κάνει αντιπολίτευση τόσο η Ν.Δ. και τα άλλα κόμματα, θα σας κάνει η ίδια η πραγματικότητα που θα είναι εδώ να σας υπενθυμίζει τη δημαγωγία σας και να σας εκδικείται για την απόσταση μεταξύ λόγων και έργων. Η πραγματικότητα θα είναι η αντιπολίτευση για τον ΣΥΡΙΖΑ από εδώ και πέρα. Ευχαριστώ πολύ.</w:t>
      </w:r>
    </w:p>
    <w:p w:rsidR="0036127C" w:rsidRPr="007175F5" w:rsidRDefault="0036127C" w:rsidP="007175F5">
      <w:pPr>
        <w:tabs>
          <w:tab w:val="left" w:pos="0"/>
        </w:tabs>
        <w:spacing w:line="480" w:lineRule="auto"/>
        <w:ind w:firstLine="567"/>
        <w:contextualSpacing/>
        <w:jc w:val="both"/>
        <w:rPr>
          <w:rFonts w:ascii="Arial" w:eastAsia="Calibri" w:hAnsi="Arial" w:cs="Arial"/>
          <w:sz w:val="20"/>
          <w:szCs w:val="20"/>
        </w:rPr>
      </w:pPr>
      <w:r w:rsidRPr="007175F5">
        <w:rPr>
          <w:rFonts w:ascii="Arial" w:hAnsi="Arial" w:cs="Arial"/>
          <w:sz w:val="20"/>
          <w:szCs w:val="20"/>
        </w:rPr>
        <w:t>Στο σημείο αυτό έγινε η β΄ ανάγνωση του καταλόγου των μελών της Επιτροπής.</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bCs/>
          <w:sz w:val="20"/>
          <w:szCs w:val="20"/>
        </w:rPr>
        <w:t xml:space="preserve">Παρόντες ήταν οι Βουλευτές κκ: Χρήστος Αντωνίου, Δημήτρης Βέττας, Δημήτρης Γάκης, Στάθης Γιαννακίδης, Γιώργος Πάλλης, Γιώργος Δημαράς, Αφροδίτη Θεοπεφτάτου, Κατερίνα Ιγγλέζη, Χρήστος Καραγιαννίδης, Ανδρέας Ριζούλης, Χρήστος Μαντάς, Αθανάσιος Μιχελής, Γιάννης Μιχελογιαννάκης, Μάκης Μπαλαούρας, Κωνσταντίνος Μπάρκας, Χρήστος Μπγιάλας, </w:t>
      </w:r>
      <w:r w:rsidRPr="007175F5">
        <w:rPr>
          <w:rFonts w:ascii="Arial" w:hAnsi="Arial" w:cs="Arial"/>
          <w:bCs/>
          <w:sz w:val="20"/>
          <w:szCs w:val="20"/>
        </w:rPr>
        <w:lastRenderedPageBreak/>
        <w:t>Σάκης Παπαδόπουλος, Κατερίνα Παπανάτσιου, Κώστας Παυλίδης, Αναστάσιος Πρατσόλης, Νεκτάριος Σαντορινιός, Νίκος Συρμαλένιος, Αλέξανδρος Τριανταφυλλίδης, Σάββας Αναστασιάδης, Απόστολος Βεσυρόπουλος, Νικόλαος – Γεώργιος Δένδιας, Χρίστος Δήμας, Θεοδώρα (Ντόρα) Μπακογιάννη, Αθανάσιος Μπούρας, Μάριος Σαλμάς, Χρήστος Σταϊκούρας,  Δημήτριος Σταμάτης, Ιωάννης Τραγάκης, Κωνσταντίνος Τσιάρας, Κωνσταντίνος Χατζηδάκης, Γεώργιος Γερμενής, Ευάγγελος Καρακώστας, Ηλίας Παναγιώταρος, Γεώργιος Αρβανιτίδης, Ιωάννης Κουτσούκος, Ιωάννης Μανιάτης, Αθανάσιος Βαρδαλής, Νικόλαος Καραθανασόπουλος, Γεώργιος Αμυράς, Σπυρίδων Δανέλλης, Δημήτρης Καμμένος,  Βασίλειος Κόκκαλης, Δημήτριος Καβαδέλλας, Γεώργιος Κατσιαντώνης και Νικόλαος Νικολόπουλος.</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ΜΑΚΗΣ ΜΠΑΛΑΟΥΡΑΣ (Πρόεδρος της Επιτροπής): Ο κ. Παναγιώταρος έχει το λόγο.</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ΗΛΙΑΣ ΠΑΝΑΓΙΩΤΑΡΟΣ (Γενικός Εισηγητής του Λαϊκού Συνδέσμου – Χρυσή Αυγή): Ευχαριστώ κύριε Πρόεδρε.</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Δεν μπορώ να μην ξεκινήσω σχολιάζοντας λίγο τα όσα είπε ο Εισηγητής του ΣΥΡΙΖΑ και ο Εισηγητής της Ν.Δ..</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Ακούγοντας τον Εισηγητή του ΣΥΡΙΖΑ, τον οποίο μετά από ελάχιστα χρόνια δεν θα τον ενθυμείται ουδείς –ενδεχομένως μάλλον να τον ενθυμείται λόγω του συμπαθητικού ονόματος του, Σαντορινιός- διότι η συντριπτική πλειοψηφία των Βουλευτών του ΣΥΡΙΖΑ που ψήφισαν το τρίτο μνημόνιο μαζί με τους Βουλευτές των Ανεξάρτητων Ελλήνων, δεν θα τους θυμάται κανείς, στην κυριολεξία, μου ήρθαν στο νου, αντίστοιχες ομιλίες της περσινής χρονιάς, όταν μιλούσαμε το για τον προϋπολογισμό του 2016, της προπέρσινης όταν μιλούσαμε για τον προϋπολογισμό του 2015, όταν μιλούσαμε για το προϋπολογισμό του 2014, όταν μιλούσαμε για τον προϋπολογισμό του 2013. Αυτούσιες, ολόιδιες ομιλίες από τον εισηγητή της κυβέρνησης. </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Τι κι αν ήταν Ν.Δ. παλαιότερα, τι και αν είναι ΣΥΡΙΖΑ τώρα. Ο ίδιος κειμενογράφος, οι γνωστοί κειμενογράφοι από το εξωτερικό που τα στέλνουν έτοιμα και προσπαθούν να πείσουν και δεν πείθουν ούτε τους εαυτούς τους για το θετικό των προγραμμάτων, για το θετικό του νέου προϋπολογισμού. Τον ακούσαμε να ομιλεί ότι έρχονται επενδύσεις. Κάποια στιγμή νομίζαμε ότι θα πρέπει να του δώσουμε κάποιο ΙΒΑΝ για να μας βάλει τα λεφτά που θα μοιράσει σε όλους τους Έλληνες πολίτες </w:t>
      </w:r>
      <w:r w:rsidRPr="007175F5">
        <w:rPr>
          <w:rFonts w:ascii="Arial" w:hAnsi="Arial" w:cs="Arial"/>
          <w:sz w:val="20"/>
          <w:szCs w:val="20"/>
          <w:lang w:val="en-US"/>
        </w:rPr>
        <w:t>o</w:t>
      </w:r>
      <w:r w:rsidRPr="007175F5">
        <w:rPr>
          <w:rFonts w:ascii="Arial" w:hAnsi="Arial" w:cs="Arial"/>
          <w:sz w:val="20"/>
          <w:szCs w:val="20"/>
        </w:rPr>
        <w:t xml:space="preserve"> ΣΥΡΙΖΑ. Ακούσαμε να μιλάει για την αύξηση της εσωτερικής κατανάλωσης και εδώ βέβαια, γελάνε όλοι γιατί ακόμα και μέσα στον προϋπολογισμό δείχνει </w:t>
      </w:r>
      <w:r w:rsidRPr="007175F5">
        <w:rPr>
          <w:rFonts w:ascii="Arial" w:hAnsi="Arial" w:cs="Arial"/>
          <w:sz w:val="20"/>
          <w:szCs w:val="20"/>
        </w:rPr>
        <w:lastRenderedPageBreak/>
        <w:t xml:space="preserve">κάπου ότι θα υπάρχει μείωση από αυτή την παρτίδα, ας το πούμε, εντός ή εκτός εισαγωγικών, εσόδων. </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Τον ακούσαμε πάλι να αναφέρεται στον κ. Χαρδούβελη και να υπενθυμίσουμε στον ΣΥΡΙΖΑ ότι πλέον κυβερνάει 21 μήνες μαζί με τους Ανεξάρτητους Έλληνες και δεν υπάρχει πλέον καμία δικαιολογία για να χρησιμοποιούν τους προηγούμενους ή τους προπροηγούμενους, οι οποίοι έπρατταν ακριβώς τα ίδια που πράττετε και εσείς.</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Μιλήσατε για τα κόκκινα δάνεια. Βλέπουμε ότι υπάρχει αύξηση των κόκκινων δανείων, ενδεχομένως να πηγαίνουν με το χρώμα του κόμματός σας που δεν ξέρουμε αν είναι ροζ ή αν είναι κόκκινο, γι' αυτό και αυξάνονται συνεχώς.</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Είδαμε και κάποιο διαξιφισμό μεταξύ Ν.Δ. και ΣΥΡΙΖΑ για το </w:t>
      </w:r>
      <w:r w:rsidRPr="007175F5">
        <w:rPr>
          <w:rFonts w:ascii="Arial" w:hAnsi="Arial" w:cs="Arial"/>
          <w:sz w:val="20"/>
          <w:szCs w:val="20"/>
          <w:lang w:val="en-US"/>
        </w:rPr>
        <w:t>PSI</w:t>
      </w:r>
      <w:r w:rsidRPr="007175F5">
        <w:rPr>
          <w:rFonts w:ascii="Arial" w:hAnsi="Arial" w:cs="Arial"/>
          <w:sz w:val="20"/>
          <w:szCs w:val="20"/>
        </w:rPr>
        <w:t xml:space="preserve">, για το </w:t>
      </w:r>
      <w:r w:rsidRPr="007175F5">
        <w:rPr>
          <w:rFonts w:ascii="Arial" w:hAnsi="Arial" w:cs="Arial"/>
          <w:sz w:val="20"/>
          <w:szCs w:val="20"/>
          <w:lang w:val="en-US"/>
        </w:rPr>
        <w:t>PSI</w:t>
      </w:r>
      <w:r w:rsidRPr="007175F5">
        <w:rPr>
          <w:rFonts w:ascii="Arial" w:hAnsi="Arial" w:cs="Arial"/>
          <w:sz w:val="20"/>
          <w:szCs w:val="20"/>
        </w:rPr>
        <w:t xml:space="preserve"> που κατέστρεψε δεκάδες χιλιάδες Ελλήνων μικροομολογιούχων, κατέστρεψε τα ασφαλιστικά ταμεία, κατέστρεψε εκπαιδευτικά ιδρύματα, κατέστρεψε το ελληνικό δημόσιο, αλλά δεν κατέστρεψε διάφορους ξένους επενδυτές, οι οποίοι δεν δέχτηκαν κούρεμα όπως έκαναν χωρίς καν να ρωτήσουν τους Έλληνες μικροομολογιούχους και το ελληνικό δημόσιο.</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Για την Ν.Δ., τελείωσε ο κ. Χατζηδάκης και είπε ότι δεν έχει χρόνο για να παρουσιάσει τις προτάσεις της. Μα οι προτάσεις σας είναι αυτούσιες με αυτές του ΣΥΡΙΖΑ, οπότε δεν υπάρχει κανένας λόγος για το αν θα τις παρουσιάσετε, κύριε Χατζηδάκη ή όχι. Το ίδιο μνημόνιο ψηφίσατε, το οποίο τα προέβλεπε και προβλέπει τα πάντα, αλλά δεν μπορείτε να ισχυριστείτε ότι εσείς θέλετε να κάνετε κάτι εντελώς διαφορετικό.</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Μιλήσατε κάποια στιγμή για τη Βουλγαρία. Πολύ συζήτηση γίνεται τώρα με αφορμή αυτή την δήλωση του Προέδρου του ΟΑΕΕ. Και να υπενθυμίσουμε ότι η Ελλάδα επί κυβερνήσεως Καραμανλή ήταν αυτή που επέμενε και χωρίς κανένα αντάλλαγμα επί της ουσίας για την είσοδο της Ρουμανίας και της Βουλγαρίας στην Ε.Ε. με ότι αυτό θα συνεπάγετο για την ελληνική οικονομία, γιατί μιλάμε για δύο όμορες χώρες με πολύ χαμηλό βιοτικό επίπεδο, για το οποίο βρήκαν ευκαιρία εκατοντάδες χιλιάδες ελληνικές επιχειρήσεις και ένα νομοθετικό πλαίσιο για να τις διώξει από την Ελλάδα και μάλιστα πολλές φορές να τις επιδοτεί για να πηγαίνουν σε αυτές τις χώρες τότε. </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Τώρα, οι Έλληνες επιχειρηματίες, μικροί, μεσαίοι, μεγάλοι, όλοι, φεύγουν μαζικά από ανάγκη, διότι δεν μπορούν να αντεπεξέλθουν με τίποτα σε όλα όσα έχει ψηφίσει η Ν.Δ., έχει </w:t>
      </w:r>
      <w:r w:rsidRPr="007175F5">
        <w:rPr>
          <w:rFonts w:ascii="Arial" w:hAnsi="Arial" w:cs="Arial"/>
          <w:sz w:val="20"/>
          <w:szCs w:val="20"/>
        </w:rPr>
        <w:lastRenderedPageBreak/>
        <w:t>ψηφίσει ο ΣΥΡΙΖΑ, οι Ανεξάρτητοι Έλληνες, όλο το συνταγματικό τόξο σε γενικές γραμμές πλην της Χρυσής Αυγής.</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 Ακούσαμε την Ν.Δ. να επαίρεται και να ομιλεί για επενδύσεις. Βέβαια, θα ήθελα να μας εξηγήσει κάποια στιγμή τον ορισμό της επένδυσης, σύμφωνα με τη Ν.Δ.. Διότι, αν κρίνουμε από τις «μεγάλες επενδύσεις» για τις οποίες επαίρεστε ότι εσείς το θέλατε και τελικά αναγκάστηκε να το φέρει ο ΣΥΡΙΖΑ, όπως είναι το Ελληνικό. Επένδυση με έναν μόνο διαγωνιζόμενο σε αυτό το διαγωνισμό δεν νομίζω ότι έχει να κάνει με την φιλελεύθερη οικονομία εκτός και αν η φιλελεύθερη οικονομία, την οποία εσείς πιστεύετε και ευαγγελίζεστε είναι ταυτόσημη με την οικονομία του Κιμ Γιονγκ Ουν, γιατί και εκεί σε όλους τους διαγωνισμούς ένας κατεβαίνει και παίρνει τον διαγωνισμό όμορφα και ωραία. Κάτι το οποίο, το είδαμε και στην άλλη μεγάλη επένδυση της COSCO, το είδαμε και στα αεροδρόμια που τα πήρε πάλι μια εταιρεία. </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Το είχαμε δει παλαιότερα με τη </w:t>
      </w:r>
      <w:r w:rsidRPr="007175F5">
        <w:rPr>
          <w:rFonts w:ascii="Arial" w:hAnsi="Arial" w:cs="Arial"/>
          <w:sz w:val="20"/>
          <w:szCs w:val="20"/>
          <w:lang w:val="en-US"/>
        </w:rPr>
        <w:t>HOCHTIEF</w:t>
      </w:r>
      <w:r w:rsidRPr="007175F5">
        <w:rPr>
          <w:rFonts w:ascii="Arial" w:hAnsi="Arial" w:cs="Arial"/>
          <w:sz w:val="20"/>
          <w:szCs w:val="20"/>
        </w:rPr>
        <w:t>, τότε από τις αρχές της δεκαετίας του ΄90, όπου με αποικιοκρατικές συμβάσεις μια εταιρεία έκανε ό,τι ήθελε στην κυριολεξία στο αεροδρόμιο το Ελευθέριος Βενιζέλος, αλλά και αλλού και τελικά αφού έφαγε τα 400 εκατομμύρια ευρώ από το Φ.Π.Α των Ελλήνων πολιτών την επιβραβεύσατε. Και η Ν.Δ., αλλά συνεχίζει και ο ΣΥΡΙΖΑ με το να είναι ανάμεσα στους εργολάβους σε όλα τα μεγάλα οδικά έργα. Αυτή είναι επιβράβευση.</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 Όπως επιβράβευση και για τον κ. Λάτση, που έχει κάνει όλα όσα έχει κάνει τα τελευταία έτη σε οικονομικό επίπεδο, με το μεγαλύτερο αυθαίρετο του κόσμου, το Μ</w:t>
      </w:r>
      <w:r w:rsidRPr="007175F5">
        <w:rPr>
          <w:rFonts w:ascii="Arial" w:hAnsi="Arial" w:cs="Arial"/>
          <w:sz w:val="20"/>
          <w:szCs w:val="20"/>
          <w:lang w:val="en-US"/>
        </w:rPr>
        <w:t>al</w:t>
      </w:r>
      <w:r w:rsidRPr="007175F5">
        <w:rPr>
          <w:rFonts w:ascii="Arial" w:hAnsi="Arial" w:cs="Arial"/>
          <w:sz w:val="20"/>
          <w:szCs w:val="20"/>
        </w:rPr>
        <w:t xml:space="preserve">l, με το γεγονός ότι χρεοκόπησε την </w:t>
      </w:r>
      <w:r w:rsidRPr="007175F5">
        <w:rPr>
          <w:rFonts w:ascii="Arial" w:hAnsi="Arial" w:cs="Arial"/>
          <w:sz w:val="20"/>
          <w:szCs w:val="20"/>
          <w:lang w:val="en-US"/>
        </w:rPr>
        <w:t>Eurobank</w:t>
      </w:r>
      <w:r w:rsidRPr="007175F5">
        <w:rPr>
          <w:rFonts w:ascii="Arial" w:hAnsi="Arial" w:cs="Arial"/>
          <w:sz w:val="20"/>
          <w:szCs w:val="20"/>
        </w:rPr>
        <w:t xml:space="preserve"> δεκάδες δισεκατομμύρια ευρώ εις βάρος του ελληνικού λαού, ο οποίος υποχρεώθηκε μέσω των ανακεφαλαιοποίησεων και μέσω των μνημονίων να χρεωθεί για να ξαναπάρει λεφτά η </w:t>
      </w:r>
      <w:r w:rsidRPr="007175F5">
        <w:rPr>
          <w:rFonts w:ascii="Arial" w:hAnsi="Arial" w:cs="Arial"/>
          <w:sz w:val="20"/>
          <w:szCs w:val="20"/>
          <w:lang w:val="en-US"/>
        </w:rPr>
        <w:t>Eurobank</w:t>
      </w:r>
      <w:r w:rsidRPr="007175F5">
        <w:rPr>
          <w:rFonts w:ascii="Arial" w:hAnsi="Arial" w:cs="Arial"/>
          <w:sz w:val="20"/>
          <w:szCs w:val="20"/>
        </w:rPr>
        <w:t xml:space="preserve"> και να τα ξαναχάσει και να τα ξαναχάσει. Και βλέπουμε ότι συνεχώς επιβραβεύονται οι διάφοροι «απατεώνες» που λυμαίνονται την ζωή αυτού του τόπου.</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Και να σας θυμίσουμε και ότι μαζί ψηφίσατε κ. Χατζηδάκη που φύγατε το τρίτο μνημόνιο, το οποίο προέβλεπε ρητά και αναλυτικά όλα όσα έχουν έρθει από τον Αύγουστο του 2015 και μετά και δεν μπορείτε να δικαιολογήσετε ότι εμείς απλώς ψηφίσαμε για να πάρουμε τα λεφτά και όλα τα υπόλοιπα διότι είναι μια γελοιότητα πλέον αυτό.</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Και τελειώνω, με τον σχολιασμό της Ν.Δ. όπου ακούσαμε τον κ. Χατζηδάκη να λέει ότι οι τράπεζες και οικονομία πάνε μαζί. Ε, λοιπόν, εμείς πιστεύουμε ότι μια υγιής οικονομία θα </w:t>
      </w:r>
      <w:r w:rsidRPr="007175F5">
        <w:rPr>
          <w:rFonts w:ascii="Arial" w:hAnsi="Arial" w:cs="Arial"/>
          <w:sz w:val="20"/>
          <w:szCs w:val="20"/>
        </w:rPr>
        <w:lastRenderedPageBreak/>
        <w:t>πρέπει να έχει τις τράπεζες όσο πιο μακριά γίνεται, προκειμένου να είναι υγιής, ανεξάρτητη και σωστή. Και αυτό το έχουμε εξηγήσει πολλές φορές κατά το παρελθόν και μπορούμε να σας το ξανά εξηγήσουμε όποτε θελήσετε.</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Βλέπουμε με τον εν λόγω προϋπολογισμό για έβδομη συνεχή χρονιά καλούμαστε να συζητήσουμε ένα ακόμα μνημονιακό προϋπολογισμό μετά και από το τρίτο μνημόνιο που το ψηφίσατε όλοι μαζί. Για έβδομη συνεχόμενη χρονιά ακούμε τις ίδιες ψευδείς υποσχέσεις από τους αρμόδιους κύριους Υπουργούς και τον κ. Πρωθυπουργό ότι του χρόνου θα βγούμε στις αγορές, θα έχουμε θετικούς ρυθμούς ανάπτυξης, «θα… θα… θα…», αλλά πάντοτε καταλήγουμε στο ίδιο δραματικό και τραγικό αποτέλεσμα.</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Ακόμα περιμένουμε την ανάπτυξη που θα ερχόταν το δεύτερο εξάμηνο του 2016 και ήταν τόσο αστείες οι δικαιολογίες των στελεχών κυρίως του ΣΥΡΙΖΑ και των Ανεξαρτήτων Ελλήνων που είχαμε φτάσει να είναι Ιούλιος, ο 7ος μήνας του 2016, όχι το πρώτο εξάμηνο δηλαδή, και υπήρχαν στελέχη του ΣΥΡΙΖΑ που μιλούσαν ότι η  ανάπτυξη θα έρθει το πρώτο εξάμηνο του 2016. Δεν είχανε δει ότι είχε περάσει καιρός και αυτοί συνέχιζαν απλώς να λένε ό,τι θέλουν να λένε.</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Να θυμηθούμε τι έλεγε ο πρώτος μνημονιακός Πρωθυπουργός, ο κ. Παπανδρέου, όπου έλεγε ότι το 2011 θα βγούμε στις αγορές, το ίδιο έλεγαν όλοι οι Πρωθυπουργοί οι μετέπειτα ότι τον επόμενο χρόνο θα βγούμε στις αγορές. Φτάσαμε στο 2016, τελειώνει, και φυσικά δεν υπάρχει καμία προοπτική να βγούμε σε καμία απολύτως αγορά.</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Και αν ανατρέξουμε στο τι έλεγαν όλοι όσοι ήταν Αξιωματική Αντιπολίτευση τότε και τώρα είναι κυβερνώντες ή ήταν Αξιωματική αντιπολίτευση πιο παλιά και ήταν οι κυβερνώντες κάποια χρόνια πριν θα δούμε επαναλαμβάνω ότι όλοι χρησιμοποιούν την ίδια ακριβώς φρασεολογία λες και έχουν τον ίδιο κειμενογράφο, οι οποίοι επαναλαμβάνουμε είναι οι γνωστοί κειμενογράφοι από το εξωτερικό.</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Στο προσχέδιο του προϋπολογισμού, να ανατρέξουμε λίγο σε κάποια νούμερα. Προβλέπεται λέτε αύξηση εσόδων 1,83 δισεκατομμύρια ευρώ, τα οποία θα προέλθουν από αύξηση των άμεσων φόρων κατά 371 εκατομμύρια ευρώ και αύξηση των έμμεσων φόρων, δηλαδή μιλάμε η αδικία σε όλο της το μεγαλείο, 1,46 δισ. ευρώ.</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Βλέπουμε για μείωση των δαπανών κατά 1, 33 δισ. ευρώ, οι οποίες φυσικά θα προέλθουν ως επί το πλείστον από περαιτέρω μειώσεις στην υγεία και στην παιδεία, εσείς λέτε </w:t>
      </w:r>
      <w:r w:rsidRPr="007175F5">
        <w:rPr>
          <w:rFonts w:ascii="Arial" w:hAnsi="Arial" w:cs="Arial"/>
          <w:sz w:val="20"/>
          <w:szCs w:val="20"/>
        </w:rPr>
        <w:lastRenderedPageBreak/>
        <w:t>ότι θα αυξηθούν τα κονδύλια και όποια κονδύλια αυξηθούν σε υγεία και παιδεία πάνε αποκλειστικά και μόνο στους λαθρομετανάστες και σε κανένα Έλληνα πολίτη, το βλέπουμε και το βιώνουμε καθημερινά στην ελληνική πραγματικότητα.</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Αύξηση πρωτογενούς πλεονάσματος προβλέπεται στο προσχέδιο του προϋπολογισμού του 2017 από 1,11 δις. ευρώ το 2016, στα 3,33 δισεκατομμύρια ευρώ το 2017. Και όταν ήσασταν στην αντιπολίτευση και η τότε κυβέρνηση μιλούσε για πρωτογενή πλεονάσματα εσείς ήσασταν στα κάγκελα και λέγατε ότι τα πρωτογενή πλεονάσματα σημαίνει ότι θα είναι περισσότεροι φόροι, περισσότερες μειώσεις και τίποτα από αυτό δεν θα πέσει στην πραγματική οικονομία και στην κοινωνία. Τώρα, όμως και εσείς επαίρεστε για αυτές τις προβλέψεις, όποιες και αν είναι αυτές.</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Μετά από εφτά χρόνια μνημονίου βλέπουμε ότι το χρέος από 315 εκατ. ευρώ που ήταν πέρυσι θα αυξηθεί, θα πάει στα 318,6 όσο ήταν περίπου και το 2010. Θυσίες 7 ετών, δεκάδες χιλιάδες Έλληνες πολίτες που αυτοκτόνησαν, εκατοντάδες χιλιάδες που έφυγαν στο εξωτερικό, εκατομμύρια ανέργων πολιτών που ζουν κάτω από το όριο της φτώχειας, το οποίο αυξάνεται συνεχώς και εσείς δεν καταφέρατε να μειώσετε το έλλειμμα ούτε κατ' ελάχιστον για να ξέρουμε τι γίνεται.</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Επαίρεστε ότι μειώνεται η ανεργία και ότι από 23,5% που θα είναι στο τέλος του έτους η ανεργία θα πάει στο 22,4%. Αυτό, όμως, το οποίο επιμελώς θέλετε να καλύψετε και να αποκρύψετε είναι ότι μπορεί να έχει πέσει λίγο ο δείκτης της ανεργίας, αλλά αυτό οφείλεται στο γεγονός ότι όλο και περισσότεροι και σε λίγο καιρό θα είναι η πλειοψηφία των Ελλήνων πολιτών που θα εργάζονται με ημιαπασχόληση για μια μέρα την εβδομάδα, για μία ώρα την ημέρα. Και όλοι αυτοί φυσικά, δεν υπολογίζονται σε κανένα δείκτη ανεργίας.</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Και βλέπω ότι θα έχουμε πρόσθετους φόρους 2,5 δισεκατομμύρια στα νοικοκυριά και τις επιχειρήσεις το 2017. Πάρα πολύ ωραία, να χαίρεστε αυτή την ανάπτυξη, την οποίαν λέτε  ότι θα έρθει και κατά τα άλλα περιμένετε ότι θα υπάρξει και αύξηση της ιδιωτικής κατανάλωσης. Αλλά επειδή αυτό είναι κάτι σχετικό και υποθετικό το βάζετε τουλάχιστον για να περάσει και η σημερινή μέρα και βλέπουμε για αύριο πως μπορεί να γίνει αυτό.</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Βλέπουμε εδώ ότι στους νέους φόρους θα έχουμε αύξηση φόρου κατανάλωσης στα τσιγάρα και στα ηλεκτρονικά, που αυτό σημαίνει ότι θα πέσουν τα έσοδα του Δημοσίου από τον συγκεκριμένο φόρο και θα αυξηθούν για μια ακόμη φορά, το παραεμπόριο, τα λαθραία </w:t>
      </w:r>
      <w:r w:rsidRPr="007175F5">
        <w:rPr>
          <w:rFonts w:ascii="Arial" w:hAnsi="Arial" w:cs="Arial"/>
          <w:sz w:val="20"/>
          <w:szCs w:val="20"/>
        </w:rPr>
        <w:lastRenderedPageBreak/>
        <w:t>τσιγάρα, όπως θα αυξηθούν και τα λαθραία ποτά που αυξάνονται συνεχώς με τους νέους ειδικούς φόρους κατανάλωσης. Σε λίγο θα βλέπουμε και λαθραίο τσίπουρο και λαθραίο κρασί, με όλα αυτά τα οποία κάνετε στην πατρίδα μας.</w:t>
      </w:r>
    </w:p>
    <w:p w:rsidR="0036127C" w:rsidRPr="00F752B9" w:rsidRDefault="0036127C" w:rsidP="00F752B9">
      <w:pPr>
        <w:spacing w:line="480" w:lineRule="auto"/>
        <w:ind w:firstLine="567"/>
        <w:contextualSpacing/>
        <w:jc w:val="both"/>
        <w:rPr>
          <w:rFonts w:ascii="Arial" w:hAnsi="Arial" w:cs="Arial"/>
          <w:sz w:val="20"/>
          <w:szCs w:val="20"/>
        </w:rPr>
      </w:pPr>
      <w:r w:rsidRPr="007175F5">
        <w:rPr>
          <w:rFonts w:ascii="Arial" w:hAnsi="Arial" w:cs="Arial"/>
          <w:sz w:val="20"/>
          <w:szCs w:val="20"/>
        </w:rPr>
        <w:t>Θα αυξήσετε λέτε και τους φόρους στην συνδρομητική τηλεόραση που σημαίνει ότι θα την σταματήσουν και περισσότεροι και αυτό σημαίνει ότι κάποιοι θα χάσουν την εργασία τους που δουλεύουν στα διάφορα συνδρομητικά κανάλια, όπως θα γίνεται παντού</w:t>
      </w:r>
      <w:r w:rsidR="00F752B9" w:rsidRPr="00F752B9">
        <w:rPr>
          <w:rFonts w:ascii="Arial" w:hAnsi="Arial" w:cs="Arial"/>
          <w:sz w:val="20"/>
          <w:szCs w:val="20"/>
        </w:rPr>
        <w:t>.</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Βλέπουμε στον εν λόγω προϋπολογισμό, ότι θα υπάρχει μια μαύρη τρύπα 1,4 δισεκατομμυρίων ευρώ στον ενιαίο φορέα κοινωνικής ασφάλισης, τον ΕΦΚΑ, διότι θα πρέπει να λάβει ποσόν της τάξεως των 2,4 δισεκατομμυρίων ευρώ και αντ’ αυτού στον προϋπολογισμό βλέπουμε ότι έχει να λαμβάνει μόλις 1,02 δισεκατομμύρια ευρώ. Το άλλο 1,4 είναι έλλειμμα και θα δούμε στην πορεία τι θα γίνει, πάλι με νέους φόρους, με νέες αντίστοιχες καταστάσεις, οι οποίες συνεχώς διαλύουν τον κοινωνικό και οικονομικό ιστό της πατρίδας μας.</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Βλέπουμε, ότι θα έχουμε στο σύνολο 3,3 δισεκατομμύρια ευρώ βάρη στον προϋπολογισμό, τα οποία θα επωμιστούν ως συνήθως οι απλοί Έλληνες πολίτες. Προβλέπετε εδώ, ότι η ιδιωτική κατανάλωση, από μείον 0,6% θα πάει στο 1,8%. Το βρίσκετε αυτό, όταν βλέπουμε από τα στατιστικά ότι οι Έλληνες δεν έχουν μειώσει απλώς τα ποσά που ξοδεύουν, όταν πηγαίνουν στο σουπερμάρκετ για πολλών ειδών αγαθά, αλλά πλέον έχουν μειώσει την κατανάλωση σε βασικά αγαθά, όπως είναι το γάλα, το κρέας, τα όσπρια και άλλα βασικά για την επιβίωση ενός νοικοκυριού.</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Βλέπουμε, ότι τα μη φορολογικά έσοδα θα πέσουν, το παραδέχεστε και εσείς, εννοώ και τα μη τακτικά έσοδα, που σημαίνει ότι λόγω της κρίσεως, που θα συνεχιστεί και το 2017, δεν υπολογίζετε κάποια ποσά που τα είχατε υπολογίσει ή είχατε εισπράξει το 2016.</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Από τον ειδικό φόρο κατανάλωσης, προβλέπετε να εισπράξετε ένα μεγάλο ποσόν. Σίγουρα στο τέλος της χρονιάς αυτό το ποσόν δεν θα αντιστοιχεί σε αυτό, το οποίο εσείς προϋπολογίζατε, όπως και για το τέλος συνδρομητών της σταθερής τηλεφωνίας, που είναι ένα νέο τέλος, το οποίο όμως σιγά σιγά θα οδηγήσει και άλλους να μην έχουν σταθερό τηλέφωνο ή και κινητό.</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Εξαιτίας της αύξησης του φόρου επί του καφέ, που προϋπολογίζετε στα 62 εκατομμύρια ευρώ, σίγουρα θα δούμε και λαθραίο καφέ στην πατρίδα μας με την «πρώτη φορά Αριστερά», η οποία μπήκε δυναμικά προκειμένου να διορθώσει υποτίθεται τα κακώς κείμενα.</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lastRenderedPageBreak/>
        <w:t xml:space="preserve">Θα κάνω και ένα σχόλιο περαιτέρω για την άμυνα, όπου βλέπουμε τα κονδύλια να μειώνονται. Τελικά, αλήθεια έλεγε ο κ. Υπουργός όταν διέψευσε τον κ. Καμμένο, όταν μιλούσε για τα ισοδύναμα σχετικά με τα μισθολόγια των στρατιωτικών, των αστυνομικών και άλλων, οι οποίοι εργάζονται στις ένοπλες δυνάμεις της πατρίδας μας. Νέες μειώσεις, αλλά δεν είναι μόνο οι μειώσεις στους μισθούς. Είναι και μειώσεις στα εξοπλιστικά προγράμματα συνεχώς, την ίδια ώρα που η Τουρκία γιγαντώνεται και εξοπλίζεται, την ίδια ώρα που η Τουρκία εφαρμόζει πιστά το δόγμα της, απειλεί ανοιχτά πλέον και καταγγέλλει τη συνθήκη της Λοζάνης, διεκδικεί τη Θεσσαλονίκη, διεκδικεί τα νησιά του Αιγαίου, διεκδικεί τα πάντα και στο τέλος του 2017, θα αρχίσει και η παραλαβή των νέων υπερσύγχρονων αεροσκαφών </w:t>
      </w:r>
      <w:r w:rsidRPr="007175F5">
        <w:rPr>
          <w:rFonts w:ascii="Arial" w:hAnsi="Arial" w:cs="Arial"/>
          <w:sz w:val="20"/>
          <w:szCs w:val="20"/>
          <w:lang w:val="en-US"/>
        </w:rPr>
        <w:t>F</w:t>
      </w:r>
      <w:r w:rsidRPr="007175F5">
        <w:rPr>
          <w:rFonts w:ascii="Arial" w:hAnsi="Arial" w:cs="Arial"/>
          <w:sz w:val="20"/>
          <w:szCs w:val="20"/>
        </w:rPr>
        <w:t>35, τα οποία θα κάνει μάλιστα και συμπαραγωγή και η Τουρκία και εμείς θα έχουμε μείνει με κάποια αεροσκάφη τρίτης γενιάς. Σκεφτόμαστε κιόλας, αντί να αναβαθμίσουμε τα πρώτα F16, τα οποία είχαμε, να τα πουλήσουμε κοψοχρονιά στους Βούλγαρους, έτσι ώστε η μοναδική όμορη χώρα η οποία δεν έχει επί της ουσίας δύναμη και υποστήριξη από την Τουρκία – γιατί η Αλβανία και τα Σκόπια υποστηρίζονται ανοιχτά και ξεδιάντροπα από την Τουρκία – να αποκτήσει και αυτή σιγά σιγά μια ισχυρή αεροπορία και να έχουμε έναν νέο πονοκέφαλο στο κεφάλι μας.</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Η οδυνηρή πραγματικότητα, κύριοι της </w:t>
      </w:r>
      <w:r w:rsidR="0049271F">
        <w:rPr>
          <w:rFonts w:ascii="Arial" w:hAnsi="Arial" w:cs="Arial"/>
          <w:sz w:val="20"/>
          <w:szCs w:val="20"/>
        </w:rPr>
        <w:t>Κ</w:t>
      </w:r>
      <w:r w:rsidRPr="007175F5">
        <w:rPr>
          <w:rFonts w:ascii="Arial" w:hAnsi="Arial" w:cs="Arial"/>
          <w:sz w:val="20"/>
          <w:szCs w:val="20"/>
        </w:rPr>
        <w:t xml:space="preserve">υβέρνησης, σας διαψεύδει με τις αυτοκτονίες που συνεχίζονται καθημερινά. Αλήθεια, δεν είναι κάποιος εδώ από τους Ανεξάρτητους Έλληνες να μας πει, εάν πλέον τις μετράνε, γιατί κάποτε τις μετρούσαν και τις είχαν πρώτη είδηση στα </w:t>
      </w:r>
      <w:r w:rsidRPr="007175F5">
        <w:rPr>
          <w:rFonts w:ascii="Arial" w:hAnsi="Arial" w:cs="Arial"/>
          <w:sz w:val="20"/>
          <w:szCs w:val="20"/>
          <w:lang w:val="en-US"/>
        </w:rPr>
        <w:t>site</w:t>
      </w:r>
      <w:r w:rsidRPr="007175F5">
        <w:rPr>
          <w:rFonts w:ascii="Arial" w:hAnsi="Arial" w:cs="Arial"/>
          <w:sz w:val="20"/>
          <w:szCs w:val="20"/>
        </w:rPr>
        <w:t xml:space="preserve"> τους και στα </w:t>
      </w:r>
      <w:r w:rsidRPr="007175F5">
        <w:rPr>
          <w:rFonts w:ascii="Arial" w:hAnsi="Arial" w:cs="Arial"/>
          <w:sz w:val="20"/>
          <w:szCs w:val="20"/>
          <w:lang w:val="en-US"/>
        </w:rPr>
        <w:t>fora</w:t>
      </w:r>
      <w:r w:rsidRPr="007175F5">
        <w:rPr>
          <w:rFonts w:ascii="Arial" w:hAnsi="Arial" w:cs="Arial"/>
          <w:sz w:val="20"/>
          <w:szCs w:val="20"/>
        </w:rPr>
        <w:t xml:space="preserve"> τους. </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Σχετικά με την ανεργία, είναι θράσος να ισχυρίζεστε ότι πέφτει. Βλέπουμε τη φυγή και το κλείσιμο των επιχειρήσεων στο εξωτερικό, όπου πλέον το ισοζύγιο των επιχειρήσεων που κλείνουν σε σχέση με το ισοζύγιο επιχειρήσεων που ανοίγουν, έχει γείρει δραματικά προς το μόνιμο, οριστικό κλείσιμο των επιχειρήσεων.</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Σχετικά με τη μετανάστευση των Ελλήνων πολιτών, δυστυχώς φεύγουν μαζικά στο εξωτερικό τα καλύτερα μυαλά, αντί να είναι εδώ οι πρωτεργάτες της ανάπτυξης της πατρίδας μας του πρωτογενούς τομέα, της οικονομίας. Συγχρόνως, έχουμε παράνομη μαζική μετανάστευση αλλοδαπών στην πατρίδα μας, με ό,τι συνεπάγεται αυτό και για την οικονομία και για την κοινωνία. Ο δήθεν ανθρωπισμός σας εξαντλείται με το να κάνετε τα χατίρια σε μεγάλους επιχειρηματικούς ομίλους, οι οποίοι θα μπορούν να έχουν υπό την σκέπη τους, να εργάζονται σε αυτούς λαθρομετανάστες χωρίς χαρτιά, έναντι πινακίου φακής. Βλέπουμε επίσης </w:t>
      </w:r>
      <w:r w:rsidRPr="007175F5">
        <w:rPr>
          <w:rFonts w:ascii="Arial" w:hAnsi="Arial" w:cs="Arial"/>
          <w:sz w:val="20"/>
          <w:szCs w:val="20"/>
        </w:rPr>
        <w:lastRenderedPageBreak/>
        <w:t>και τις άθλιες συνθήκες των Ελλήνων πολιτών σε αντίθεση με αυτές των λαθρομεταναστών, οι οποίοι έρχονται από κάποιες χώρες που πραγματικά υπήρχαν άθλιες συνθήκες διαβίωσης και εδώ το ελληνικό κράτος ξοδεύει για να καλυτερεύσει τη ζωή τους. Συγχρόνως, εκεί που το 2014 το 20% των Ελλήνων πολιτών ζούσε κάτω από το όριο της φτώχειας και υπήρχε ένα 25% περίπου, το οποίο ήταν στο όριο, από τα 2,5 εκατ. Ελλήνων, αυτή τη στιγμή με τα νέα στοιχεία τα 3,7 εκατομμύρια Ελλήνων πολιτών ζουν κάτω από το όριο της φτώχειας.</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Λοιπόν, όσο θα υποκύπτετε σε αυτές τις ανώμαλες διαθέσεις των δανειστών, όσο θα εφαρμόζετε προγράμματα που δεν βγαίνουν ή κινούνται προς εντελώς λάθος κατεύθυνση – όπως παραδέχονται και οι ίδιοι που σας τα επιβάλλουν αυτά, βλέπε ΔΝΤ, βλέπε εταίροι – τότε σίγουρα δεν πρόκειται να υπάρξει καμία ανάπτυξη. Οι ευρωπαίοι εταίροι μας και το ΔΝΤ δεν ενδιαφέρονται ουδόλως για τους Έλληνες πολίτες, αλλά και για τους πολίτες της Ε.Ε. γενικότερα. Αντιθέτως, ενδιαφέρονται μόνο για ένα-δύο κράτη επιλεκτικά εντός της Ε.Ε., αλλά και για τις πολύ μεγάλες εταιρείες εντός και εκτός Ε.Ε.. Το βλέπουμε και αυτό με τις εργαλειοθήκες του ΟΟΣΑ που δεν εξυπηρετούν τους μικροεπιχειρηματίες, τους μικροαγρότες, τους μεσαίους, παρά μόνον μερικούς μεγάλους, όπως συγκεκριμένα κράτη. </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Εδώ θέλουμε να κάνουμε και μια καταγγελία, που κάποιοι θα γνωρίζετε ήδη. Με  φιρμάνι που βγήκε τώρα στους φορτηγατζήδες, μέχρι την 1η Νοεμβρίου όσα φορτηγά δεν έχουν τοποθετήσει </w:t>
      </w:r>
      <w:r w:rsidRPr="007175F5">
        <w:rPr>
          <w:rFonts w:ascii="Arial" w:hAnsi="Arial" w:cs="Arial"/>
          <w:sz w:val="20"/>
          <w:szCs w:val="20"/>
          <w:lang w:val="en-US"/>
        </w:rPr>
        <w:t>ABS</w:t>
      </w:r>
      <w:r w:rsidRPr="007175F5">
        <w:rPr>
          <w:rFonts w:ascii="Arial" w:hAnsi="Arial" w:cs="Arial"/>
          <w:sz w:val="20"/>
          <w:szCs w:val="20"/>
        </w:rPr>
        <w:t>, δεν θα έχουν πλέον δικαίωμα να κινούνται στους ελληνικούς δρόμους. Μιλάμε για άνω του 60% των φορτηγών που κινούνται και με αποδεδειγμένες μελέτες, ότι ένα φορτηγό που δεν έχει ABS, αν η τοποθέτηση του γίνει επιπροσθέτως, θα έχει αμφίβολα αποτελέσματα. Γιατί τέτοια πρεμούρα σε καιρούς δύσκολους, να θέλετε να ξεκάνετε μεγάλο τμήμα ελεύθερων επαγγελματιών; Θα σας απαντήσουμε εμείς. Διότι οι πολύ μεγάλες μεταφορικές εταιρείες που έχουν τη δυνατότητα να ανανεώσουν το στόλο τους, θα είναι οι μόνες που θα επιβιώσουν σε αυτό το χάος στο οποίο επικρατεί στην αγορά εργασίας.</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Αλήθεια, κύριοι της «πρώτη φορά </w:t>
      </w:r>
      <w:r w:rsidR="0049271F">
        <w:rPr>
          <w:rFonts w:ascii="Arial" w:hAnsi="Arial" w:cs="Arial"/>
          <w:sz w:val="20"/>
          <w:szCs w:val="20"/>
        </w:rPr>
        <w:t>Α</w:t>
      </w:r>
      <w:r w:rsidRPr="007175F5">
        <w:rPr>
          <w:rFonts w:ascii="Arial" w:hAnsi="Arial" w:cs="Arial"/>
          <w:sz w:val="20"/>
          <w:szCs w:val="20"/>
        </w:rPr>
        <w:t>ριστεράς», γιατί επιμένετε και με φιρμάνι δώσατε ότι μέσα στο 2016 θα πρέπει να ξεριζώσουν τους αμπελώνες, όσοι δεν έχουν δικαιώματα προς όφελος των λίγων εντός της Ελλάδας και κάποιων άλλων στο εξωτερικό, αντί να κινηθείτε και να παλέψετε για τον Έλληνα αγρότη;</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Προκοπή και πραγματική ανάπτυξη για την οικονομία, δεν πρόκειται να έχουμε επουδενί και σε κανένα βαθμό, όσο συνεχίζετε με αυτή την τακτική. Αν θα θέλατε να καταθέσετε ένα </w:t>
      </w:r>
      <w:r w:rsidRPr="007175F5">
        <w:rPr>
          <w:rFonts w:ascii="Arial" w:hAnsi="Arial" w:cs="Arial"/>
          <w:sz w:val="20"/>
          <w:szCs w:val="20"/>
        </w:rPr>
        <w:lastRenderedPageBreak/>
        <w:t xml:space="preserve">προϋπολογισμό πραγματικής ανάπτυξης και ανάτασης της ελληνικής οικονομίας, θα έπρεπε να κινηθείτε προς μια εντελώς διαφορετική κατεύθυνση, που φυσικά σας είναι και εντελώς ξένη γιατί είσαστε ή αδιάφοροι ή δεν σας ενδιαφέρει το καλό της Ελλάδας. </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Το πρώτιστο, το οποίο θα έπρεπε να γίνει σε μια οικονομία που χειμάζεται με ένα τεράστιο χρέος, είναι να γίνει αυτός ο περίφημος λογιστικός έλεγχος του χρέους, για να μάθουμε επιτέλους ποιο είναι το χρέος, σε ποιον οφείλουμε, γιατί το οφείλουμε, ποιο τμήμα αυτού του χρέους είναι επαχθές, παράνομο και επονείδιστο βάσει διεθνών συνθηκών και κανόνων, προκειμένου να διαγραφεί και να δούμε πως θα κινηθούμε.</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Δεύτερον, για να υπάρξει ένας προϋπολογισμός ανάπτυξης, θα έπρεπε να υπάρξει άμεση εγγραφή του κατοχικού δανείου στον προϋπολογισμό και διεκδίκηση του, γιατί είναι ένα δάνειο, το οποίο υφίσταται, υπάρχει στα κατάστιχα και της Τράπεζας της Ελλάδας και της </w:t>
      </w:r>
      <w:r w:rsidRPr="007175F5">
        <w:rPr>
          <w:rFonts w:ascii="Arial" w:hAnsi="Arial" w:cs="Arial"/>
          <w:sz w:val="20"/>
          <w:szCs w:val="20"/>
          <w:lang w:val="en-US"/>
        </w:rPr>
        <w:t>T</w:t>
      </w:r>
      <w:r w:rsidRPr="007175F5">
        <w:rPr>
          <w:rFonts w:ascii="Arial" w:hAnsi="Arial" w:cs="Arial"/>
          <w:sz w:val="20"/>
          <w:szCs w:val="20"/>
        </w:rPr>
        <w:t>ράπεζας της Γερμανίας και δεν μπορούν να το αρνηθούν οι Γερμανοί. Οι όποιες διαφορές υπάρχουν σχετικά με το μέγεθος, με το ποσό του κατοχικού δανείου, επίσης είναι κάτι που μπορεί να επιλυθεί, αλλά θα πρέπει να γίνει και φυσικά, όχι με αυτό το πόρισμα της μυστικής επιτροπής για τον έλεγχο του χρέους της πατρίδας μας, που έγινε από το γενικό λογιστήριο του κράτους, το οποίο ήταν βούτυρο στο ψωμί των Γερμανών και που αν κάποια στιγμή αναγκαστούν να πληρώσουν κάτι, θα το χρησιμοποιήσουν επ’ ωφελεία τους.</w:t>
      </w:r>
    </w:p>
    <w:p w:rsidR="0036127C" w:rsidRPr="007175F5" w:rsidRDefault="0036127C" w:rsidP="00F752B9">
      <w:pPr>
        <w:spacing w:line="480" w:lineRule="auto"/>
        <w:ind w:firstLine="567"/>
        <w:contextualSpacing/>
        <w:jc w:val="both"/>
        <w:rPr>
          <w:rFonts w:ascii="Arial" w:hAnsi="Arial" w:cs="Arial"/>
          <w:sz w:val="20"/>
          <w:szCs w:val="20"/>
        </w:rPr>
      </w:pPr>
      <w:r w:rsidRPr="007175F5">
        <w:rPr>
          <w:rFonts w:ascii="Arial" w:hAnsi="Arial" w:cs="Arial"/>
          <w:sz w:val="20"/>
          <w:szCs w:val="20"/>
        </w:rPr>
        <w:t>Τρίτον, πιστή τήρηση και εφαρμογή του Συντάγματος, κυρίως στο ζήτημα των χιλιάδων δικαστικών αποφάσεων, οι οποίες έχουν βγει υπέρ δανειοληπτών, εις βάρος τραπεζών. Το άρθρο 95 του Συντάγματος – όπως σας έχουμε πει πολλές φορές και θα συνεχίσουμε να το λέμε για να το αντιληφθείτε, διότι το Σύνταγμα έχει τις λύσεις για όλα τα ζητήματα και όλα τα προβλήματα – αναφέρει: «Η διοίκηση έχει υποχρέωση να συμμορφώνεται προς τις δικαστικές αποφάσεις. Η παράβαση της υποχρέωσης αυτής γεννά ευθύνη για κάθε αρμόδιο όργανο, όπως νόμος ορίζει. Νόμος ορίζει τα αναγκαία μέτρα για τη διασφάλιση της συμμόρφωσης της διοίκησης»</w:t>
      </w:r>
      <w:r w:rsidR="00F752B9" w:rsidRPr="00F752B9">
        <w:rPr>
          <w:rFonts w:ascii="Arial" w:hAnsi="Arial" w:cs="Arial"/>
          <w:sz w:val="20"/>
          <w:szCs w:val="20"/>
        </w:rPr>
        <w:t xml:space="preserve">. </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Με λίγα λόγια οι χιλιάδες αποφάσεις υπέρ δανειοληπτών εις βάρος τραπεζών και τραπεζιτών, θα πρέπει να γίνουν άμεσα εφαρμοστέες και όχι μόνο κατά περίπτωση. Το κράτος θα πρέπει να τις παίρνει και να τις κάνει νόμο και να αφορούν τους εκατοντάδες χιλιάδες δανειολήπτες που αυτή τη στιγμή «συνθλίβονται» από τις τράπεζες.</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lastRenderedPageBreak/>
        <w:t>Πάση θυσία υπεράσπιση των Ελλήνων εργαζομένων και των ελληνικών προϊόντων έναντι των πάσης φύσεως εισαγόμενων, εάν θέλουμε να έχουμε μια ανάπτυξη στον πρωτογενή τομέα. Στην αγροτική παραγωγή, στη βιοτεχνία, στην κλωστοϋφαντουργία, στην ναυπηγική βιομηχανία, στην αμυντική βιομηχανία, στην τουριστική βιομηχανία, που επαίρεται η συγκυβέρνηση ΣΥΡΙΖΑ-ΑΝΕΛ ότι είχαμε αύξηση τουριστών αλλά είχαμε μείωση κερδών, που σημαίνει τελικά ότι το να άρχονται όλο και περισσότεροι, δεν είναι απαραίτητα καλό για μια οικονομία.</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Η καινοτομία, η έρευνα, εκατοντάδες χιλιάδες Έλληνες πολίτες που φεύγουν και εργάζονται στο εξωτερικό σε πανεπιστήμια, σε ερευνητικά κέντρα, ιδρύματα θα έπρεπε εδώ να γίνονται όλα αυτά προς όφελος της ελληνικής οικονομίας και της ελληνικής κοινωνίας. Θα έπρεπε να υπάρχουν προϋπολογισμού όχι νέες φ</w:t>
      </w:r>
      <w:r w:rsidR="0049271F">
        <w:rPr>
          <w:rFonts w:ascii="Arial" w:hAnsi="Arial" w:cs="Arial"/>
          <w:sz w:val="20"/>
          <w:szCs w:val="20"/>
        </w:rPr>
        <w:t>ο</w:t>
      </w:r>
      <w:r w:rsidRPr="007175F5">
        <w:rPr>
          <w:rFonts w:ascii="Arial" w:hAnsi="Arial" w:cs="Arial"/>
          <w:sz w:val="20"/>
          <w:szCs w:val="20"/>
        </w:rPr>
        <w:t>ροκαται</w:t>
      </w:r>
      <w:r w:rsidR="0049271F">
        <w:rPr>
          <w:rFonts w:ascii="Arial" w:hAnsi="Arial" w:cs="Arial"/>
          <w:sz w:val="20"/>
          <w:szCs w:val="20"/>
        </w:rPr>
        <w:t>γί</w:t>
      </w:r>
      <w:r w:rsidRPr="007175F5">
        <w:rPr>
          <w:rFonts w:ascii="Arial" w:hAnsi="Arial" w:cs="Arial"/>
          <w:sz w:val="20"/>
          <w:szCs w:val="20"/>
        </w:rPr>
        <w:t>δες, αλλά φοροελαφρύνσεις και ένα νέο φορολογικό καθεστώς απλό και δίκαιο, όπως υπάρχουν και θα μπορούσαμε να αντιγράψουμε από το εξωτερικό το οποίο θα ήταν επ’ ωφέλειας και του κράτους και των πολιτών.</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Να υπάρξει εξάλειψη της γραφειοκρατίας, γιατί το ακούμε συνεχώς αυτό από κάθε κυβέρνηση, ακόμα και αν κάποιος «ήρωας» επενδυτής θέλει να επενδύσει στην πατρίδα μας- όπως συμβαίνει με μια εταιρία στη Θεσσαλονίκη την ΑΜΚΟ, η οποία προσπαθεί να πάρει μια άδεια και να ξεκινήσει την κατασκευή ελληνικών αυτοκινήτων με παραγγελίες χιλιάδων αυτοκινήτων για το εξωτερικό- και το ελληνικό κράτος δεν δίνει με διάφορα προσχήματα και «κωλύματα».</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Θα έπρεπε, να υπάρξει επιδότηση και προστασία της ελληνικής οικογένειας. Διότι, όταν  θα υπάρχει ελληνική οικογένεια θα παντρεύεται ο άντρας με τη γυναίκα μεταξύ τους και όχι άλλοι και θα κάνουν παιδιά. Αυτοί αργότερα θα βγουν στην παραγωγική διαδικασία, θα είναι νέοι πολίτες, νέοι ασφαλιζόμενοι άρα και νέες εισφορές για τα χειμαζόμενα Ταμεία μας, τα οποία έχετε διαλύσει εδώ και σαράντα χρόνια, τα οποία πέφτατε επάνω σαν «αρπακτικά» και παίρνατε το υστέρημα του ελληνικού λαού.</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Τέλος, θα πρέπει να υπάρξει κατάργηση όλων των ελληνικών νόμων, οι οποίοι χρηματοδοτούν επιδοτούν πολλαπλώς και ποικιλοτρόπως μη Έλληνες πολίτες εντός ελληνικής επικράτειας εις βάρος των μόνον νόμιμων πολιτών, δηλαδή, των πραγματικών Ελλήνων πολιτών. Βέβαια, για να γίνουν όλα αυτά και πολλά άλλα, θα πρέπει να υπάρχει μια εθνική </w:t>
      </w:r>
      <w:r w:rsidRPr="007175F5">
        <w:rPr>
          <w:rFonts w:ascii="Arial" w:hAnsi="Arial" w:cs="Arial"/>
          <w:sz w:val="20"/>
          <w:szCs w:val="20"/>
        </w:rPr>
        <w:lastRenderedPageBreak/>
        <w:t>κυβέρνηση που να έχει πριν και πάνω απ' όλα τον Έλληνα πολίτη και την Ελλάδα, και όχι φυσικά, τους δανειστές, τους λαθρομετανάστες και όλους αυτούς, οι οποίοι το μόνο που θέλουν είναι να πάρουν τα «χρυσαφικά» της πατρίδας μας και τίποτα άλλο.</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Αυτό, με τη ευλογία του Θεού, αν και όποτε το θελήσει, θα μπορέσει να γίνει με την Χρυσή Αυγή. Ευχαριστώ.</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ΜΑΚΗΣ ΜΠΑΛΑΟΥΡΑΣ (Πρόεδρος της Επιτροπής): Το λόγο έχει ο κ. Κουτσούκος.</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ΙΩΑΝΝΗΣ ΚΟΥΤΣΟΥΚΟΣ (Γενικός Εισηγητής της Δημοκρατικής Συμπαράταξης ΠΑΣΟΚ-ΔΗΜΑΡ): Κυρίες και κύριοι συνάδελφοι, κύριε Υπουργέ, ο δεύτερος προϋπολογισμός της κυβέρνησης ΣΥΡΙΖΑ-ΑΝΕΛ που συζητούμε σήμερα, όπως και ο πρώτος του 2016 ουσιαστικά, ενσωματώνει το κόστος που σώρευσε σε βάρος του λαού ο κυβερνητικός τυχοδιωκτισμός, η πολιτική του λαϊκισμού, των ψευδών, των απατηλών υποσχέσεων και των αυταπατών.</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Η αναζήτηση ενός νέου πολιτικού σχεδιασμού στη διαπραγμάτευση με τους δανειστές, όπως κομψά διατυπώθηκε στην Εισηγητική Έκθεση 2016, δεν ήταν τίποτε άλλο παρά η πολιτική αποδοχή όσων βλέπουν σήμερα το «φως της δημοσιότητας», δηλαδή πως μεταξύ Πούτιν και Ομπάμα «παίχτηκε» το 2015 από τον κ. Τσίπρα και τους Υπουργούς που καθοδηγούσε, η τύχη της χώρας. Το ερώτημα είναι, πότε θα μάθει την αλήθεια ο λαός; Γιατί για αυτή την «σκοτεινή περίοδο» συμπεράσματα έχει βγάλει.</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Το τρίτο  αχρείαστο και επαχθέστερο μνημόνιο, ως αποτέλεσμα μιας διαπραγματευτικής τακτικής που «έκαιγε πίσω της τα σπαρτά» και έγινε με όρους εθνικής ήττας, είχε ως αποτέλεσμα νέα δυσβάστακτα μέτρα ύψους 12, 5 δισ. € και πρωτοφανή ταπείνωση της χώρας που εκχώρησε στους δανειστές τον έλεγχο της δημόσιας περιουσίας για 100 χρόνια.</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Το αποτέλεσμα της περιπέτειας των Τσίπρα-Καμμένου, περιέπλεξε τη χώρα και εκτιμάται από διάφορους οικονομολόγους, εκπροσώπους θεσμών και ερευνητικά ιδρύματα, ότι κυμαίνεται από 45 έως 86 δισ. €.. Όποια μέθοδο και να ακολουθήσει κανένας για να αποτιμήσει αυτή τη ζημιά στην ελληνική οικονομία, μπορούμε να την μετρήσουμε αθροίζοντας στην απώλεια του Α.Ε.Π. για τη διετία 2015- 2016 περίπου τα 20 δισ. €, την εκροή των καταθέσεων γύρω στο 40 δισ. €, το κόστος ανακεφαλαιοποίησης των τραπεζών και την απώλεια που είχε το ελληνικό δημόσιο από τις μετοχές των ελληνικών τραπεζών γύρω στα 20 δισ. € και βεβαίως, από την επιδείνωση του οικονομικού κλίματος, την απώλεια των επενδύσεων και του κόστους </w:t>
      </w:r>
      <w:r w:rsidRPr="007175F5">
        <w:rPr>
          <w:rFonts w:ascii="Arial" w:hAnsi="Arial" w:cs="Arial"/>
          <w:sz w:val="20"/>
          <w:szCs w:val="20"/>
        </w:rPr>
        <w:lastRenderedPageBreak/>
        <w:t>του νέου μνημονίου ΣΥΡΙΖΑ-ΑΝΕΛ για να επιστρέψουν μετά από δύο χρόνια εκεί που είμαστε στο τέλος του 2014.</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Η μετάφραση, δηλαδή, της διαφοράς που υπήρξε μεταξύ της ελληνικής κυβέρνησης στη διαπραγμάτευση που γινόταν το 2014 για να κλείσει η αξιολόγηση και ήταν γύρω στο 2 δισ. €, αφού 3 δισ. € ζητούσε το ΔΝΤ και 900 εκατ. € έδινε του e-mail Χαρδούβελη, είναι αυτό το τεράστιο κόστος που σώρευσε στην ελληνική οικονομία η κυβέρνηση ΣΥΡΙΖΑ-ΑΝΕΛ και η μακροχρόνια δέσμευσή της και υποταγή της στα μνημόνια.</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Παράλληλα, κυρίες και κύριοι συνάδελφοι, η γενική οπισθοχώρηση της ελληνικής οικονομίας και επιστροφή της δυναμικής της, όπως έδιναν τα οικονομικά δεδομένα στο τέλος του 2014 και τα εκτιμούσαν οι διεθνείς οργανισμοί, είχε ως αποτέλεσμα μεταξύ άλλων και την επιδείνωση των όρων εξυπηρέτησης του Χρέους και των όρων της βιωσιμότητάς του, καθώς σύμφωνα με τη μελέτη του ΔΝΤ που είδε το «φως της δημοσιότητας» στις 24/5/2016, η προοπτική εξυπηρέτησής του ως ποσοστό του Α.Ε.Π. από το 15%, εκτινάχθηκε στο 60%.</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Σύμφωνα με το Προσχέδιο, τα δημοσιονομικά μέτρα για το 2017, ανέρχονται στο ύψος των 3,9 δισ., από τα οποία 3,104,8 δισ.  στα έσοδα και 871 εκατ. στις δαπάνες, (σύμφωνα με τον πίνακα 2,7 της σελίδας 47 και 48 του σχεδίου που έχουμε στα χέρια μας). Από τα 3,1 δισ. των εσόδων, τα 2,5 δισ. είναι νέοι φόροι, που θα επιβληθούν από 1/1/2017 και σύμφωνα με το σχετικό πίνακα αναλύονται ως εξής:</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Αναμόρφωση φορολογίας εισοδήματος 988 εκατ., αυτή είναι η μείωση του αφορολόγητου, κύριοι συνάδελφοι. Αναμόρφωση των συντελεστών και χρονική επέκταση της Ειδικής Εισφοράς Αλληλεγγύης 736 εκατ.. Αύξηση του συντελεστή Φ.Π.Α 437 εκατ.. Αναμόρφωση φορολογίας οχημάτων 30 εκατ. €. Φόρος εισοδήματος σε εταιρικά αυτοκίνητα 91 εκατ.. Αναμόρφωση ειδικού φόρου κατανάλωσης ενεργειακών προϊόντων, 422 εκατ.. Αναμόρφωση φορολογίας σε επενδυτικά σχήματα 19,3. Τέλος στην συνδρομητική τηλεόραση 25 εκατ.. Τέλος συνδρομητών σταθερής τηλεφωνίας 54,2 εκατ.. Αύξηση συμμετοχών δημοσίου στα μικτά κέρδη από τυχερά παιχνίδια 56,8 εκατ.. Ειδικοί φόροι κατανάλωσης στο ζύθο 62 εκατ.. Αύξηση φόρου κατανάλωσης επί των τσιγάρων και του καπνού, συμπεριλαμβανομένων και των ηλεκτρονικών τσιγάρων, 142 εκατ.. Φόρος στον καφέ 62 εκατ.. Φορολογικές απαλλαγές από το Νέο Επενδυτικό Νόμο (-20) εκατ.. Αυτά θα δώσει στο Νέο Επενδυτικό Νόμο η κυβέρνηση. Σύνολο, 3.104.</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lastRenderedPageBreak/>
        <w:t xml:space="preserve"> Αυτά είναι, κυρίες και κύριοι, που καλούνται να πληρώσουν οι πολίτες του 2017 κι ας λέει ο συνάδελφος της Πλειοψηφίας στην εισήγησή του ότι «δεν θα πάρουμε νέα μέτρα». Προφανώς δεν θα ψηφίσουν με μέτρα αλλά αυτά τα μέτρα που ψήφισαν θα τα πληρώσει ο λαός το 2017. Θα του αφαιρεθούν, δηλαδή, από την τσέπη και ο λαός όταν του αφαιρείται από την τσέπη, μετράει και βγάζει το αποτέλεσμα, κυρίες και κύριοι συνάδελφοι.</w:t>
      </w:r>
    </w:p>
    <w:p w:rsidR="00F752B9" w:rsidRDefault="0036127C" w:rsidP="00F752B9">
      <w:pPr>
        <w:spacing w:line="480" w:lineRule="auto"/>
        <w:ind w:firstLine="567"/>
        <w:contextualSpacing/>
        <w:jc w:val="both"/>
        <w:rPr>
          <w:rFonts w:ascii="Arial" w:hAnsi="Arial" w:cs="Arial"/>
          <w:sz w:val="20"/>
          <w:szCs w:val="20"/>
        </w:rPr>
      </w:pPr>
      <w:r w:rsidRPr="007175F5">
        <w:rPr>
          <w:rFonts w:ascii="Arial" w:hAnsi="Arial" w:cs="Arial"/>
          <w:sz w:val="20"/>
          <w:szCs w:val="20"/>
        </w:rPr>
        <w:t>Συνεχίζω λέγοντας ότι, τα  871 εκατ. € περικοπές δαπανών προκύπτουν από το εξής τέχνασμα, κυρίες και κύριοι συνάδελφοι.</w:t>
      </w:r>
      <w:r w:rsidR="00F752B9" w:rsidRPr="00F752B9">
        <w:rPr>
          <w:rFonts w:ascii="Arial" w:hAnsi="Arial" w:cs="Arial"/>
          <w:sz w:val="20"/>
          <w:szCs w:val="20"/>
        </w:rPr>
        <w:t xml:space="preserve"> </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Οι περικοπές του 2017, αθροίζονται σε 1 δις, 745 εκατομμύρια και αφορούν συντάξεις, κοινωνικά επιδόματα και από αυτές τις περικοπές η Κυβέρνηση αφαιρεί τα 871 εκατ., που είναι πρόσθετες παροχές, μεταξύ των οποίων είναι το κοινωνικό επίδομα αλληλεγγύης και τα 300 εκατομμύρια που θα δώσει στην παιδεία, στην υγεία και σε άλλα και βγάζει περικοπές 871 εκατ.. Δηλαδή, κάνει μια λογιστική ταχυδακτυλουργία, βάζει το μακρύ χέρι στην τσέπη των πολιτών, αφαιρεί τριπλάσια και επιστρέφει το ένα τρίτο. Και αυτό οι συνάδελφοί το λένε αριστερό αποτύπωμα στην πολιτική.</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Οι περικοπές αυτές, κυρίες και κύριοι συνάδελφοι, αφορούν κύριες συντάξεις, στους νέους συνταξιούχους, περικοπές των επικουρικών συντάξεων, περικοπές στις συντάξεις χηρείας, περικοπές στο εφάπαξ, τη δραματική περικοπή του ΕΚΑΣ κατά 569,3 εκατομμύρια, τις αυξήσεις εισφορών μισθωτών και συνταξιούχων, ελεύθερων επαγγελματιών, κατά 485 εκατομμύρια.</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Επομένως, είναι απολύτως φανερό, από την ανάλυση των νέων πρόσθετων φόρων και των νέων επιπλέον περικοπών, ότι όχι μόνο δεν ευσταθεί κανένα κυβερνητικό επιχείρημα για πολιτική αναδιανομής και κοινωνικής δικαιοσύνης, αλλά πρόκειται για μια νέα προσπάθεια εξαπάτησης πτωχών και αδύναμων συμπολιτών μας, αφού, αυτό που είπα νωρίτερα, το μακρύ χέρι της κυβέρνησης αφαιρεί από τη τσέπη, φόρους, περικοπές, που αφορούν τα πλατιά λαϊκά στρώματα, τους καταναλωτές, τους συνταξιούχους, αθροιστικά 4,8 δις για να τους δώσει λιγότερα από 900 εκατ.. Αυτή τη ταχυδακτυλουργία εσείς τι βαπτίζετε αριστερή πολιτική. Αφαιρείτε πενταπλάσια και επιστρέφετε το ένα πέμπτο.</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 Έχετε κάνει πολλές μεθοδεύσεις επικοινωνιακού χαρακτήρα στη ζωή σας, άλλη μία ακόμα. Δεν ξέρω πόσο και αυτή θα την αντέξει ο λαός, όμως τα στοιχεία δείχνουν ότι όλοι έχουν καταλάβει, από την ώρα που μπαίνει το χέρι στην τσέπη. Ο δε κ. Κατρούγκαλος, πρέπει να σας </w:t>
      </w:r>
      <w:r w:rsidRPr="007175F5">
        <w:rPr>
          <w:rFonts w:ascii="Arial" w:hAnsi="Arial" w:cs="Arial"/>
          <w:sz w:val="20"/>
          <w:szCs w:val="20"/>
        </w:rPr>
        <w:lastRenderedPageBreak/>
        <w:t>ενημερώσω, ότι στην επιστολή που έστειλε στους συνταξιούχους και βαπτίζει τις περικοπές, επανυπολογισμό, υπόσχεται ότι θα δώσει αυξήσεις το 2018. Ακόμα δηλαδή, συνεχίζετε να λέτε ψέματα.</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Κυρίες και κύριοι συνάδελφοι, η αδυναμία των πολιτών να ανταποκριθούν στα νέα βάρη, καθώς είναι ήδη εξαντλημένη η φοροδοτική τους ικανότητα, όπως αποδεικνύεται από την αύξηση κατά 16 δισ. από τον Γενάρη του 2015 έως το Σεπτέμβριο του 2016 των ληξιπρόθεσμων οφειλών προς το Δημόσιο, τα οποία ανέρχονται τώρα στα 91,47 δισ., θα επιδεινωθεί καθώς, μέσω των νέων φόρων αφαιρούνται εισοδήματα από την κατανάλωση, ενώ το σύνολο των μικρομεσαίων, των ελεύθερων επαγγελματιών, θα επιβαρυνθεί από τις πρόσθετες ασφαλιστικές εισφορές.</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Το υπέρογκο πρωτογενές αποτέλεσμα του Σεπτεμβρίου, μόνο για πανηγυρισμούς δεν προσφέρεται από την κυβέρνηση, καθώς προέρχεται από τους πρόσθετους φόρους του 2016, που ενσωματώθηκαν στον προϋπολογισμό και από την τεχνητή συγκράτηση δαπανών, όπως δείχνουν τα στοιχεία για την αύξηση των ληξιπρόθεσμων οφειλών του δημοσίου, προς τους ιδιώτες που ανέρχονται πλέον στα 6,89 δισ., από 3,77 δισεκατομμύρια, που ήταν τον Δεκέμβριο του 2014.</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Δηλαδή, κυρίες και κύριοι συνάδελφοι της πλειοψηφίας, το φάντασμα του κόφτη, πλανάται πάνω από την κυβέρνηση και την αναγκάζει σε μεθοδεύσεις λογιστικού χαρακτήρα και τακτοποιήσεις, για να αποφύγει την εφαρμογή του σε βάρος όμως της πραγματικής οικονομίας που στενάζει από την έλλειψη ρευστότητας.</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Με βάση τα παραπάνω, η επίτευξη του στόχου για πρωτογενές αποτέλεσμα το 2016, σύμφωνα με τις προβλέψεις του προσχεδίου, κατά 1,6 δις ή 0,9 του Α.Ε.Π., είναι αποτελέσματα επαχθών μέτρων δημοσιονομικής προσαρμογής και μάλιστα υστερεί, καθώς αυτά τα μέτρα για το 2015-2016, σωρευτικά ανέρχονται στο ύψος των 7,2 δισεκατομμυρίων, δηλαδή, 1,541 το 2015 και 5,732 για το 2016.</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Πάντως, σε σχέση με αυτό, ενδιαφέρον παρουσιάζει η παρατήρηση του Γραφείου Προϋπολογισμού της Βουλής, και είπα στον κ. Λιαργκόβα ότι θα τον ρωτήσω, άλλα περιμένω και από την κυβέρνηση μια απάντηση, για την απόκλιση, μεταξύ δημοσιονομικών μέτρων και της απόδοσής τους. Δηλαδή, αύξηση των εσόδων και εξοικονόμηση δαπανών, καθώς τα ποσοστά της απόκλισης, όπως διαπιστώνει η έκθεση του Προϋπολογισμού της Βουλής, στη </w:t>
      </w:r>
      <w:r w:rsidRPr="007175F5">
        <w:rPr>
          <w:rFonts w:ascii="Arial" w:hAnsi="Arial" w:cs="Arial"/>
          <w:sz w:val="20"/>
          <w:szCs w:val="20"/>
        </w:rPr>
        <w:lastRenderedPageBreak/>
        <w:t>σελίδα 11, είναι ιδιαίτερα σημαντικά. Και χρειάζεται μια απάντηση γι' αυτό. Ποια είναι η μαύρη τρύπα, που απορροφά την αύξηση των εσόδων και την περικοπή των δαπανών, όπως την ψηφίζουμε κάθε φορά. Για να δούμε και την αποτελεσματικότητα, όλων των μηχανισμών και όλων των πολιτικών. Εγώ προσωπικά, δεν μπορώ να το αποκωδικοποιήσω, διότι το προσχέδιο δεν έχει κωδικούς ανά δαπάνη, ώστε να μπορούμε να κάνουμε τη σύγκριση. Όταν θα έρθει ο προϋπολογισμός θα το δούμε. Αλλά μέχρι τότε, χρειάζεται μια απάντηση.</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Προφανώς, και το πρωτογενές πλεόνασμα του 2016, με βάση αυτά, δεν έχει καμία σχέση ούτε με την ανάπτυξη, ούτε με την πάταξη της φοροδιαφυγής, ούτε πολύ περισσότερο, με νοικοκύρεμα δαπανών. Το αντίθετο μάλιστα.</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Κατά συνέπεια, ο πρώτος αριστερός προϋπολογισμός, εκτελείται με καθόλου αριστερή πολιτική, αφού το σύνολο των πολιτικών που συνάρθρωσε, ως αποτέλεσμα του τρίτου μνημονίου, μόνο αριστερές δεν τις λες. Θα μπορούσε να πει κανείς ότι το αριστερό αποτύπωμα, για το οποίο μίλησε και ο εισηγητής της πλειοψηφίας, είναι κίβδηλο. Τα ίδια πολιτικά χαρακτηριστικά έχει και ο προϋπολογισμός του 2017, καθώς το προβλεπόμενο πρωτογενές πλεόνασμα των 4 δισεκατομμυρίων, ή 2,2 του Α.Ε.Π., προέρχεται από τη σωρευτική επίδραση των δημοσιονομικών μέτρων 2015, 2016, 2017 της κυβέρνησης ΣΥΡΙΖΑ-ΑΝΕΛ, τα 12,5 δις, δηλαδή του τρίτου μνημονίου.</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Συγκεκριμένα, το προσχέδιο προβλέπει σύνολο εσόδων, 52,4 δισ. και δαπανών 56,8 δισ.. Το σκέλος των εσόδων στο προσχέδιο, προβλέπει αύξηση των τακτικών εσόδων κατά 2,098 δις έναντι του προϋπολογισμού του 2016 από τα οποία, 328 είναι άμεσοι φόροι και 1,53 δις είναι έμμεσοι φόροι.</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Σε σχέση με τις προβλέψεις, για την εκτέλεση του προϋπολογισμού του 2016, η προβλεπόμενη αύξηση των φορολογικών εσόδων, είναι συνολικά 1, 352 δισ.. Τα συνολικά όμως έσοδα, κυρίες και κύριοι συνάδελφοι, προβλέπονται μειωμένα κατά 1, 2 δις, καθώς καταγράφεται στο προσχέδιο του προϋπολογισμού, η απώλεια των </w:t>
      </w:r>
      <w:r w:rsidRPr="007175F5">
        <w:rPr>
          <w:rFonts w:ascii="Arial" w:hAnsi="Arial" w:cs="Arial"/>
          <w:sz w:val="20"/>
          <w:szCs w:val="20"/>
          <w:lang w:val="en-US"/>
        </w:rPr>
        <w:t>ANFAs</w:t>
      </w:r>
      <w:r w:rsidRPr="007175F5">
        <w:rPr>
          <w:rFonts w:ascii="Arial" w:hAnsi="Arial" w:cs="Arial"/>
          <w:sz w:val="20"/>
          <w:szCs w:val="20"/>
        </w:rPr>
        <w:t xml:space="preserve"> και των </w:t>
      </w:r>
      <w:r w:rsidRPr="007175F5">
        <w:rPr>
          <w:rFonts w:ascii="Arial" w:hAnsi="Arial" w:cs="Arial"/>
          <w:sz w:val="20"/>
          <w:szCs w:val="20"/>
          <w:lang w:val="en-US"/>
        </w:rPr>
        <w:t>SMPs</w:t>
      </w:r>
      <w:r w:rsidRPr="007175F5">
        <w:rPr>
          <w:rFonts w:ascii="Arial" w:hAnsi="Arial" w:cs="Arial"/>
          <w:sz w:val="20"/>
          <w:szCs w:val="20"/>
        </w:rPr>
        <w:t xml:space="preserve">, δηλαδή το αποτέλεσμα της περήφανης διαπραγμάτευσης του κυρίου Τσίπρα, τα οποία είναι 1,36 δισ. και βεβαίως, πρέπει κάποιος να απολογηθεί στον ελληνικό λαό, γιατί την ώρα που στεγάζει η οικονομία και στερείται ρευστότητας, εμείς εκχωρήσαμε τα κέρδη από τη διακράτηση των ελληνικών ομολόγων, από τις κεντρικές ευρωπαϊκές τράπεζες. Και φυσικά, η απώλεια </w:t>
      </w:r>
      <w:r w:rsidRPr="007175F5">
        <w:rPr>
          <w:rFonts w:ascii="Arial" w:hAnsi="Arial" w:cs="Arial"/>
          <w:sz w:val="20"/>
          <w:szCs w:val="20"/>
        </w:rPr>
        <w:lastRenderedPageBreak/>
        <w:t>εσόδων, αθροίζει και μια απώλεια του προγράμματος δημοσίων επενδύσεων και των εισροών από την Ε.Ε. κατά 265 εκατ..</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Στο σκέλος των δαπανών, το προσχέδιο προβλέπει μείωση δαπανών κατά 1, 298 δισεκατομμύρια, έναντι του σχεδίου του 2016 και 1,332 δις έναντι των εκτιμήσεων του 2016. Η μείωση αυτή των δαπανών, προέρχεται κατά κύριο λόγο από δαπάνες για συντάξεις, ασφάλιση, περίθαλψη και κοινωνική προστασία.</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Μειωμένοι επίσης προβλέπονται να είναι, κατά 100 εκατομμύρια οι τόκοι εξυπηρέτησης του χρέους, λόγω του καταραμένου </w:t>
      </w:r>
      <w:r w:rsidRPr="007175F5">
        <w:rPr>
          <w:rFonts w:ascii="Arial" w:hAnsi="Arial" w:cs="Arial"/>
          <w:sz w:val="20"/>
          <w:szCs w:val="20"/>
          <w:lang w:val="en-US"/>
        </w:rPr>
        <w:t>PSI</w:t>
      </w:r>
      <w:r w:rsidRPr="007175F5">
        <w:rPr>
          <w:rFonts w:ascii="Arial" w:hAnsi="Arial" w:cs="Arial"/>
          <w:sz w:val="20"/>
          <w:szCs w:val="20"/>
        </w:rPr>
        <w:t>. Το οποίο, σας θυμίζω ότι ήταν 12 δισεκατομμύρια το κόστος εξυπηρέτησης το 2012 και τώρα έχει φτάσει στα 3,5 δισεκατομμύρια. Ενώ δεν πρέπει να περάσει, κατά τη γνώμη μου, απαρατήρητη και η αύξηση κατά 152 εκατ. των λειτουργικών δαπανών. Προβλέπεται επίσης, γιατί πρέπει και να λέμε και τι προβλέπει το προσχέδιο, και 250 εκατ. η αύξηση του προγράμματος δημοσίων επενδύσεων που θα πάει από τα 750 στο 1 δισ..</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Επίσης, για να απαντήσουμε πάλι στο αριστερό αποτύπωμα και στην αριστερή πολιτική, το είχα πει και στον περσινό προϋπολογισμό, το παρατηρεί και η έκθεση του Γραφείου Προϋπολογισμού της Βουλής, η αλλαγή της σχέσης «έμμεσης προς άμεση» φορολογία. </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Κυρίες και κύριοι συνάδελφοι, που έχετε θητεύσει στην Αριστερά, λέγαμε όλα τα χρόνια που κάναμε αναλύσεις για τον άδικο χαρακτήρα του φορολογικού συστήματος, ότι αυτός προσδιορίζεται από τις σχέσεις της άμεσης με την έμμεση φορολογία. Διότι την άμεση φορολογία, την πληρώνει η πλατιά λαϊκή κατανάλωση. Όταν αυξάνεις λοιπόν τους έμμεσους φόρους σε βάρος της άμεσης φορολογίας, του πλούτου δηλαδή, αυτό σημαίνει ότι αφαιρείς εισοδήματα από εκείνους που δήθεν, πλασματικά προστατεύεις.</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Κυρίες και κύριοι συνάδελφοι, κατά συνέπεια το </w:t>
      </w:r>
      <w:r w:rsidRPr="007175F5">
        <w:rPr>
          <w:rFonts w:ascii="Arial" w:hAnsi="Arial" w:cs="Arial"/>
          <w:sz w:val="20"/>
          <w:szCs w:val="20"/>
          <w:lang w:val="en-US"/>
        </w:rPr>
        <w:t>success</w:t>
      </w:r>
      <w:r w:rsidRPr="007175F5">
        <w:rPr>
          <w:rFonts w:ascii="Arial" w:hAnsi="Arial" w:cs="Arial"/>
          <w:sz w:val="20"/>
          <w:szCs w:val="20"/>
        </w:rPr>
        <w:t xml:space="preserve"> </w:t>
      </w:r>
      <w:r w:rsidRPr="007175F5">
        <w:rPr>
          <w:rFonts w:ascii="Arial" w:hAnsi="Arial" w:cs="Arial"/>
          <w:sz w:val="20"/>
          <w:szCs w:val="20"/>
          <w:lang w:val="en-US"/>
        </w:rPr>
        <w:t>story</w:t>
      </w:r>
      <w:r w:rsidRPr="007175F5">
        <w:rPr>
          <w:rFonts w:ascii="Arial" w:hAnsi="Arial" w:cs="Arial"/>
          <w:sz w:val="20"/>
          <w:szCs w:val="20"/>
        </w:rPr>
        <w:t xml:space="preserve"> της κυβέρνησης για το 2017 στηρίζεται στο υπεραισιόδοξο σενάριο για ανάπτυξη 2,8 μέσα στο έτος. Όμως, τα επιμέρους στοιχεία, όπως είναι καταγεγραμμένα στην εισήγηση που έχουμε στα χέρια μας, δεν επιτρέπουν αυτή την υπεραισιόδοξη εκτίμηση, καθώς οι προβλέψεις για ιδιωτική κατανάλωση με αύξηση 1,8, δημόσια κατανάλωση με μείον 0,3, βρίσκονται πολύ χαμηλά.</w:t>
      </w:r>
      <w:r w:rsidR="00F752B9" w:rsidRPr="00F752B9">
        <w:rPr>
          <w:rFonts w:ascii="Arial" w:hAnsi="Arial" w:cs="Arial"/>
          <w:sz w:val="20"/>
          <w:szCs w:val="20"/>
        </w:rPr>
        <w:t xml:space="preserve"> </w:t>
      </w:r>
      <w:r w:rsidRPr="007175F5">
        <w:rPr>
          <w:rFonts w:ascii="Arial" w:hAnsi="Arial" w:cs="Arial"/>
          <w:sz w:val="20"/>
          <w:szCs w:val="20"/>
        </w:rPr>
        <w:t xml:space="preserve">Ενώ στο κλίμα στην αγορά και στα λουκέτα, αναφέρθηκε νωρίτερα ο κ. Χατζηδάκης στο Ισοζύγιο, το τι κλείνει και το τι ανοίγει, το ύψος της ανεργίας, η χαμηλή ανταγωνιστικότητα, τα μη εξυπηρετούμενα δάνεια που στερούν ρευστότητα, δεν δίνουν αυτήν την αισιοδοξία, ούτε μπορεί βεβαίως αυτή η </w:t>
      </w:r>
      <w:r w:rsidRPr="007175F5">
        <w:rPr>
          <w:rFonts w:ascii="Arial" w:hAnsi="Arial" w:cs="Arial"/>
          <w:sz w:val="20"/>
          <w:szCs w:val="20"/>
        </w:rPr>
        <w:lastRenderedPageBreak/>
        <w:t>αύξηση του Α.Ε.Π. να επέλθει από την μικρή αύξηση του προγράμματος δημοσίων επενδύσεων. Τις ίδιες επιφυλάξεις εκφράζει και το Γραφείο Προϋπολογισμού της Βουλής αναφερόμενο επιπρόσθετα στις υφεσιακές επίδρασης των προ-κυκλικών μέτρων. Ο κ. Χουλιαράκης, πέρυσι κατά την εισήγησή του Προϋπολογισμού μας έλεγε ότι τα μέτρα τους δεν είναι προκυκλικά, το αλλάξανε το παραμύθι στην πορεία. Διαβάστε τα κείμενα προσεκτικά συνάδελφοί της Πλειοψηφίας, το πως αλλάζει η θεωρία της προσαρμογής του ΣΥ.ΡΙΖ.Α. στη σκληρή πραγματικότητα.</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Και βεβαίως εκτιμά το Γραφείο Προϋπολογισμού της Βουλής ότι ανασταλτικά θα λειτουργήσει και ο φοροκεντρικός χαρακτήρας της πολιτικής λιτότητας του 2017 και βεβαίως  το αίσθημα της κοινωνικής αδικίας. Εγώ δεν θέλω να αδικήσω την Κυβέρνηση, τους ίδιους φόβους και κινδύνους διαπιστώνει και το σχέδιο του Προϋπολογισμού, αναφερόμενο σε μια σειρά διεθνείς παράγοντες, η κρίση στην περιοχή, το προσφυγικό, η αύξηση των τιμών του πετρελαίου που βάζουν υπό αίρεση και αβεβαιότητα την επίτευξη αυτού του στόχου. Προφανώς, κυρίες και κύριοι συνάδελφοι, το υπεραισιόδοξο κυβερνητικό σενάριο για το 2017, εκτός από τα οικονομικά δεδομένα και το κλίμα στο οποίο αναφέρθηκα, έχει αντίπαλο και την ίδια την κυβερνητική πολιτική, τις αμφιθυμίες της, τις αβεβαιότητες που καλλιεργεί, τους κυβερνητικούς τακτικισμούς και την αδυναμία του ετεροκλήτου κυβερνητικού σχηματισμού να προσελκύσει επενδύσεις και να αξιοποιήσει ακόμα και αυτήν την περιουσία του ελληνικού λαού.</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Δυστυχώς, η Κυβέρνηση, αφού πρώτα ως Αντιπολίτευση υπονόμευσε την πορεία της χώρας, αυτουπονομεύθηκε στη συνέχεια με τις γνωστές αυταπάτες και τώρα είναι δέσμια των όσων συμφώνησε και υπέγραψε ο κ. Τσίπρας. Χαρακτηριστικό παράδειγμα πέρα από την τρέχουσα διαχείριση αποτελεί το ζήτημα του χρέους που βρίσκεται στην επικαιρότητα, της απομείωσης του και της βιωσιμότητας του. Από το επαχθές και το επονείδιστο, που κόστισε στη χώρα σε αξιοπιστία και δημοσιονομικά, είδαμε στο ο υπερταμείο και στην πρωτοφανή δέσμευση της δημόσιας περιουσίας για 100 χρόνια. Περάσαμε μετά στη δέσμευση του κ. Τσίπρα, για μη περικοπή του χρέους και στην απόφαση του Μαΐου του 2016, που συνομολόγησε η Κυβέρνηση για περαιτέρω βελτίωση των παραμετρικών και των όρων βιωσιμότητας του χρέους, παρόμοια με αυτήν του 2012 που δεν υλοποίησαν ως όφειλαν οι εταίροι μας. Δηλαδή, η Κυβέρνηση μόλις ανέλαβε, αντί να αξιοποιήσει τη βελτίωση των όρων εξυπηρέτησης του χρέους ως αποτέλεσμα του </w:t>
      </w:r>
      <w:r w:rsidRPr="007175F5">
        <w:rPr>
          <w:rFonts w:ascii="Arial" w:hAnsi="Arial" w:cs="Arial"/>
          <w:sz w:val="20"/>
          <w:szCs w:val="20"/>
          <w:lang w:val="en-US"/>
        </w:rPr>
        <w:t>PSI</w:t>
      </w:r>
      <w:r w:rsidRPr="007175F5">
        <w:rPr>
          <w:rFonts w:ascii="Arial" w:hAnsi="Arial" w:cs="Arial"/>
          <w:sz w:val="20"/>
          <w:szCs w:val="20"/>
        </w:rPr>
        <w:t xml:space="preserve"> και του </w:t>
      </w:r>
      <w:r w:rsidRPr="007175F5">
        <w:rPr>
          <w:rFonts w:ascii="Arial" w:hAnsi="Arial" w:cs="Arial"/>
          <w:sz w:val="20"/>
          <w:szCs w:val="20"/>
          <w:lang w:val="en-US"/>
        </w:rPr>
        <w:t>OSI</w:t>
      </w:r>
      <w:r w:rsidRPr="007175F5">
        <w:rPr>
          <w:rFonts w:ascii="Arial" w:hAnsi="Arial" w:cs="Arial"/>
          <w:sz w:val="20"/>
          <w:szCs w:val="20"/>
        </w:rPr>
        <w:t xml:space="preserve"> που αναφέρθηκα νωρίτερα, και </w:t>
      </w:r>
      <w:r w:rsidRPr="007175F5">
        <w:rPr>
          <w:rFonts w:ascii="Arial" w:hAnsi="Arial" w:cs="Arial"/>
          <w:sz w:val="20"/>
          <w:szCs w:val="20"/>
        </w:rPr>
        <w:lastRenderedPageBreak/>
        <w:t xml:space="preserve">που τώρα αναγνωρίζει, δείτε τη σελίδα 51 της Εισηγητικής Έκθεσης, επιδείνωσε όλα τα μεγέθη και κατά συνέπεια τους όρους εξυπηρέτησης του χρέους και με την διακράτηση των κερδών από Ομόλογα του Ελληνικού Δημοσίου, τα </w:t>
      </w:r>
      <w:r w:rsidRPr="007175F5">
        <w:rPr>
          <w:rFonts w:ascii="Arial" w:hAnsi="Arial" w:cs="Arial"/>
          <w:sz w:val="20"/>
          <w:szCs w:val="20"/>
          <w:lang w:val="en-US"/>
        </w:rPr>
        <w:t>ANFA</w:t>
      </w:r>
      <w:r w:rsidRPr="007175F5">
        <w:rPr>
          <w:rFonts w:ascii="Arial" w:hAnsi="Arial" w:cs="Arial"/>
          <w:sz w:val="20"/>
          <w:szCs w:val="20"/>
        </w:rPr>
        <w:t>’</w:t>
      </w:r>
      <w:r w:rsidRPr="007175F5">
        <w:rPr>
          <w:rFonts w:ascii="Arial" w:hAnsi="Arial" w:cs="Arial"/>
          <w:sz w:val="20"/>
          <w:szCs w:val="20"/>
          <w:lang w:val="en-US"/>
        </w:rPr>
        <w:t>s</w:t>
      </w:r>
      <w:r w:rsidRPr="007175F5">
        <w:rPr>
          <w:rFonts w:ascii="Arial" w:hAnsi="Arial" w:cs="Arial"/>
          <w:sz w:val="20"/>
          <w:szCs w:val="20"/>
        </w:rPr>
        <w:t xml:space="preserve"> και τα </w:t>
      </w:r>
      <w:r w:rsidRPr="007175F5">
        <w:rPr>
          <w:rFonts w:ascii="Arial" w:hAnsi="Arial" w:cs="Arial"/>
          <w:sz w:val="20"/>
          <w:szCs w:val="20"/>
          <w:lang w:val="en-US"/>
        </w:rPr>
        <w:t>SNP</w:t>
      </w:r>
      <w:r w:rsidRPr="007175F5">
        <w:rPr>
          <w:rFonts w:ascii="Arial" w:hAnsi="Arial" w:cs="Arial"/>
          <w:sz w:val="20"/>
          <w:szCs w:val="20"/>
        </w:rPr>
        <w:t>’</w:t>
      </w:r>
      <w:r w:rsidRPr="007175F5">
        <w:rPr>
          <w:rFonts w:ascii="Arial" w:hAnsi="Arial" w:cs="Arial"/>
          <w:sz w:val="20"/>
          <w:szCs w:val="20"/>
          <w:lang w:val="en-US"/>
        </w:rPr>
        <w:t>s</w:t>
      </w:r>
      <w:r w:rsidRPr="007175F5">
        <w:rPr>
          <w:rFonts w:ascii="Arial" w:hAnsi="Arial" w:cs="Arial"/>
          <w:sz w:val="20"/>
          <w:szCs w:val="20"/>
        </w:rPr>
        <w:t>.</w:t>
      </w:r>
    </w:p>
    <w:p w:rsidR="0036127C" w:rsidRPr="007175F5" w:rsidRDefault="0036127C" w:rsidP="00F752B9">
      <w:pPr>
        <w:spacing w:line="480" w:lineRule="auto"/>
        <w:ind w:firstLine="567"/>
        <w:contextualSpacing/>
        <w:jc w:val="both"/>
        <w:rPr>
          <w:rFonts w:ascii="Arial" w:hAnsi="Arial" w:cs="Arial"/>
          <w:sz w:val="20"/>
          <w:szCs w:val="20"/>
        </w:rPr>
      </w:pPr>
      <w:r w:rsidRPr="007175F5">
        <w:rPr>
          <w:rFonts w:ascii="Arial" w:hAnsi="Arial" w:cs="Arial"/>
          <w:sz w:val="20"/>
          <w:szCs w:val="20"/>
        </w:rPr>
        <w:t>Τώρα η διεκδίκηση του καθαρού διαδρόμου, όπως μας την έχει παρουσιάσει στην σχετική Υποεπιτροπή ο κ. Τσακαλώτος, εντάσσεται σε μια υπόθεση διαπραγμάτευσης, η οποία έχει στο κέντρο της, τους πολιτικούς σχεδιασμούς και τους τακτικισμούς της Κυβέρνησης, κινδυνεύοντας έτσι να εγκλωβίσει τη χώρα σε νέες περιπέτειες είτε να μας οδηγήσει στο τέταρτο μνημόνιο με τους όρους που θέτει το Διεθνές Νομισματικό Ταμείο. Συμπερασματικά λοιπόν, το προσχέδιο του Προϋπολογισμού του 2017 με τα νέα φορολογικά βάρη και περικοπές που περιέχει, δεν μπορεί να κάνει κανέναν αισιόδοξο -παρά μόνο τα κυβερνητικά στελέχη- για την πορεία της οικονομίας και της χώρας, καθώς δεν υπάρχει κινητήρια δύναμη και έμπνευση που θα ωθούσε τις υγιείς παραγωγικές και κοινωνικές δυνάμεις, να συνταχθούν σε ένα σχέδιο μακράς πνοής εξόδου της χώρας από την κρίση και σταθερού πολιτικού περιβάλλοντος.</w:t>
      </w:r>
      <w:bookmarkStart w:id="0" w:name="_GoBack"/>
      <w:bookmarkEnd w:id="0"/>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Αυτός ο κρίσιμος συντελεστής απουσιάζει και προφανώς, δεν μπορεί να προκύψει από μια λογιστικού χαρακτήρα αντιπαράθεση των δύο μεγαλύτερων κομμάτων που περιορίζονται μόνο στην κατάταξη δαπανών και εσόδων. Η διαμόρφωση αυτού του κρίσιμου συντελεστή, από τον οποίον εξαρτάται και η επαναδιαπραγμάτευση του μακροοικονομικού και δημοσιονομικού σχεδιασμού για την χώρα, όπως τον συνομολόγησε ο κ. Τσίπρας, προϋποθέτει να υπερβούν τη λογική του επισπεύδοντος οι κάθε φορά πρωθυπουργίσιμοι, που στο τέλος τους τρώει η κρίση, με αλλαγή των πολιτικών συσχετισμών για την μετατροπή της πολιτικής «του φύγε εσύ – να έρθω εγώ», σε πολιτική εθνικής συνεννόησης και μακροχρόνιου σχεδίου εξόδου από τα μνημόνια. </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Αυτό είναι, κυρίες και κύριοι συνάδελφοι, το σχέδιο της Δημοκρατικής Συμπαράταξης και σε αυτή την κατεύθυνση εμείς εργαζόμαστε συστηματικά. Σας ευχαριστώ πολύ για την προσοχή σας. </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ΜΑΚΗΣ ΜΠΑΛΑΟΥΡΑΣ (Πρόεδρος της Επιτροπής): Κυρίες και κύριοι συνάδελφοι, όπως είχαμε συμφωνήσει το πρωί θα σταματήσει εδώ η πρώτη συνεδρίαση. Παρακαλώ τους υπόλοιπους εισηγητές να μιλήσουν στις 15.00΄, στη δεύτερη συνεδρίαση. </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Λύεται η συνεδρίαση. </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lastRenderedPageBreak/>
        <w:t xml:space="preserve">Στο σημείο αυτό γίνεται η γ΄ ανάγνωση του καταλόγου των μελών της Επιτροπής. Παρόντες ήταν οι Βουλευτές κ.κ.: </w:t>
      </w:r>
      <w:r w:rsidRPr="007175F5">
        <w:rPr>
          <w:rFonts w:ascii="Arial" w:hAnsi="Arial" w:cs="Arial"/>
          <w:bCs/>
          <w:sz w:val="20"/>
          <w:szCs w:val="20"/>
        </w:rPr>
        <w:t>Χρήστος Αντωνίου, Δημήτρης Γάκης, Γιώργος Δημαράς, Μάκης Μπαλαούρας, Χρήστος Μπγιάλας, Σάκης Παπαδόπουλος, Κατερίνα Παπανάτσιου, Νεκτάριος Σαντορινιός, Κωνσταντίνος Χατζηδάκης, Γεώργιος Αρβανιτίδης, Ιωάννης Κουτσούκος, Ιωάννης Μανιάτης, Αθανάσιος Βαρδαλής, Νικόλαος Καραθανασόπουλος, Γεώργιος Αμυράς, Γεώργιος Κατσιαντώνης και Νικόλαος Νικολόπουλος.</w:t>
      </w: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sz w:val="20"/>
          <w:szCs w:val="20"/>
        </w:rPr>
        <w:t xml:space="preserve">Τέλος και περί ώρα 13.30΄λύθηκε η συνεδρίαση. </w:t>
      </w:r>
    </w:p>
    <w:p w:rsidR="0036127C" w:rsidRPr="007175F5" w:rsidRDefault="0036127C" w:rsidP="007175F5">
      <w:pPr>
        <w:spacing w:line="480" w:lineRule="auto"/>
        <w:ind w:firstLine="567"/>
        <w:contextualSpacing/>
        <w:jc w:val="both"/>
        <w:rPr>
          <w:rFonts w:ascii="Arial" w:hAnsi="Arial" w:cs="Arial"/>
          <w:b/>
          <w:sz w:val="20"/>
          <w:szCs w:val="20"/>
        </w:rPr>
      </w:pPr>
    </w:p>
    <w:p w:rsidR="0036127C" w:rsidRPr="007175F5" w:rsidRDefault="0036127C" w:rsidP="007175F5">
      <w:pPr>
        <w:spacing w:line="480" w:lineRule="auto"/>
        <w:ind w:firstLine="567"/>
        <w:contextualSpacing/>
        <w:jc w:val="both"/>
        <w:rPr>
          <w:rFonts w:ascii="Arial" w:hAnsi="Arial" w:cs="Arial"/>
          <w:b/>
          <w:sz w:val="20"/>
          <w:szCs w:val="20"/>
        </w:rPr>
      </w:pPr>
      <w:r w:rsidRPr="007175F5">
        <w:rPr>
          <w:rFonts w:ascii="Arial" w:hAnsi="Arial" w:cs="Arial"/>
          <w:b/>
          <w:sz w:val="20"/>
          <w:szCs w:val="20"/>
        </w:rPr>
        <w:t>Ο ΠΡΟΕΔΡΟΣ ΤΗΣ ΕΠΙΤΡΟΠΗΣ                                           Η ΓΡΑΜΜΑΤΕΑΣ</w:t>
      </w:r>
    </w:p>
    <w:p w:rsidR="0036127C" w:rsidRPr="007175F5" w:rsidRDefault="0036127C" w:rsidP="007175F5">
      <w:pPr>
        <w:spacing w:line="480" w:lineRule="auto"/>
        <w:ind w:firstLine="567"/>
        <w:contextualSpacing/>
        <w:jc w:val="both"/>
        <w:rPr>
          <w:rFonts w:ascii="Arial" w:hAnsi="Arial" w:cs="Arial"/>
          <w:b/>
          <w:sz w:val="20"/>
          <w:szCs w:val="20"/>
        </w:rPr>
      </w:pPr>
    </w:p>
    <w:p w:rsidR="0036127C" w:rsidRPr="007175F5" w:rsidRDefault="0036127C" w:rsidP="007175F5">
      <w:pPr>
        <w:spacing w:line="480" w:lineRule="auto"/>
        <w:ind w:firstLine="567"/>
        <w:contextualSpacing/>
        <w:jc w:val="both"/>
        <w:rPr>
          <w:rFonts w:ascii="Arial" w:hAnsi="Arial" w:cs="Arial"/>
          <w:sz w:val="20"/>
          <w:szCs w:val="20"/>
        </w:rPr>
      </w:pPr>
      <w:r w:rsidRPr="007175F5">
        <w:rPr>
          <w:rFonts w:ascii="Arial" w:hAnsi="Arial" w:cs="Arial"/>
          <w:b/>
          <w:sz w:val="20"/>
          <w:szCs w:val="20"/>
        </w:rPr>
        <w:t xml:space="preserve">         ΜΑΚΗΣ ΜΠΑΛΑΟΥΡΑΣ                                             ΚΑΤΕΡΙΝΑ ΠΑΠΑΝΑΤΣΙΟΥ</w:t>
      </w:r>
    </w:p>
    <w:sectPr w:rsidR="0036127C" w:rsidRPr="007175F5">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FDB" w:rsidRDefault="00490981">
      <w:pPr>
        <w:spacing w:after="0" w:line="240" w:lineRule="auto"/>
      </w:pPr>
      <w:r>
        <w:separator/>
      </w:r>
    </w:p>
  </w:endnote>
  <w:endnote w:type="continuationSeparator" w:id="0">
    <w:p w:rsidR="00112FDB" w:rsidRDefault="00490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FDB" w:rsidRDefault="00490981">
      <w:pPr>
        <w:spacing w:after="0" w:line="240" w:lineRule="auto"/>
      </w:pPr>
      <w:r>
        <w:separator/>
      </w:r>
    </w:p>
  </w:footnote>
  <w:footnote w:type="continuationSeparator" w:id="0">
    <w:p w:rsidR="00112FDB" w:rsidRDefault="004909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F04" w:rsidRDefault="00F752B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27C"/>
    <w:rsid w:val="00112FDB"/>
    <w:rsid w:val="0036127C"/>
    <w:rsid w:val="00490981"/>
    <w:rsid w:val="0049271F"/>
    <w:rsid w:val="00524257"/>
    <w:rsid w:val="007175F5"/>
    <w:rsid w:val="0099688D"/>
    <w:rsid w:val="00B86388"/>
    <w:rsid w:val="00F752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DC013-BA70-4336-9DF3-7A101EEC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6127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6127C"/>
    <w:rPr>
      <w:rFonts w:ascii="Times New Roman" w:eastAsia="Times New Roman" w:hAnsi="Times New Roman" w:cs="Times New Roman"/>
      <w:sz w:val="24"/>
      <w:szCs w:val="24"/>
      <w:lang w:eastAsia="el-GR"/>
    </w:rPr>
  </w:style>
  <w:style w:type="paragraph" w:styleId="a4">
    <w:name w:val="footer"/>
    <w:basedOn w:val="a"/>
    <w:link w:val="Char0"/>
    <w:uiPriority w:val="99"/>
    <w:rsid w:val="0036127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36127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40</Pages>
  <Words>14060</Words>
  <Characters>75928</Characters>
  <Application>Microsoft Office Word</Application>
  <DocSecurity>0</DocSecurity>
  <Lines>632</Lines>
  <Paragraphs>179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3</cp:revision>
  <dcterms:created xsi:type="dcterms:W3CDTF">2016-10-19T12:20:00Z</dcterms:created>
  <dcterms:modified xsi:type="dcterms:W3CDTF">2016-10-21T06:48:00Z</dcterms:modified>
</cp:coreProperties>
</file>